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7E" w:rsidRPr="00272469" w:rsidRDefault="00E5267E" w:rsidP="00E52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267E" w:rsidRPr="00272469" w:rsidRDefault="00E5267E" w:rsidP="00E52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 xml:space="preserve"> о проведении постоянно действующего семинара </w:t>
      </w:r>
    </w:p>
    <w:p w:rsidR="00E5267E" w:rsidRPr="00272469" w:rsidRDefault="00E5267E" w:rsidP="00E52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67E" w:rsidRPr="00564C71" w:rsidRDefault="00E5267E" w:rsidP="00382632">
      <w:pPr>
        <w:tabs>
          <w:tab w:val="left" w:pos="39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64C71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Pr="00564C7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82632" w:rsidRPr="00564C71">
        <w:rPr>
          <w:rFonts w:ascii="Times New Roman" w:eastAsia="Calibri" w:hAnsi="Times New Roman" w:cs="Times New Roman"/>
          <w:b/>
          <w:i/>
          <w:sz w:val="24"/>
          <w:szCs w:val="24"/>
        </w:rPr>
        <w:t>НЕДИРЕКТИВНЫЕ ФОРМЫ И МЕТОДЫ ОРГАНИЗАЦИИ ОБРАЗОВАТЕЛЬНОЙ ДЕЯТЕЛЬНОСТИ – ОСНОВА ВЗАИМОДЕЙСТВИЯ ПЕДАГОГА С ДЕТЬМИ»</w:t>
      </w: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  <w:r w:rsidRPr="00272469">
        <w:rPr>
          <w:rFonts w:ascii="Times New Roman" w:hAnsi="Times New Roman" w:cs="Times New Roman"/>
          <w:sz w:val="28"/>
          <w:szCs w:val="28"/>
        </w:rPr>
        <w:t>приказ управления образования администрации г</w:t>
      </w:r>
      <w:proofErr w:type="gramStart"/>
      <w:r w:rsidRPr="0027246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72469">
        <w:rPr>
          <w:rFonts w:ascii="Times New Roman" w:hAnsi="Times New Roman" w:cs="Times New Roman"/>
          <w:sz w:val="28"/>
          <w:szCs w:val="28"/>
        </w:rPr>
        <w:t>вери от 26.09.2018г. № 954 «</w:t>
      </w:r>
      <w:r w:rsidRPr="0027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постоянно действующих семинаров для педагогических работников на базе образовательных учреждений города Твери, реализующих программы дошкольного образования»</w:t>
      </w: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7E" w:rsidRPr="00272469" w:rsidRDefault="00382632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Базовая площадка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дошкольное образовательное учреждение детский сад №142 </w:t>
      </w:r>
    </w:p>
    <w:p w:rsidR="00E5267E" w:rsidRPr="00272469" w:rsidRDefault="00E5267E" w:rsidP="00E52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(название ОУ полностью по уставу)</w:t>
      </w:r>
    </w:p>
    <w:p w:rsidR="00E5267E" w:rsidRPr="00A514ED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Сроки проведения _</w:t>
      </w:r>
      <w:r w:rsidR="00564C71" w:rsidRPr="00A514ED">
        <w:rPr>
          <w:rFonts w:ascii="Times New Roman" w:hAnsi="Times New Roman" w:cs="Times New Roman"/>
          <w:b/>
          <w:i/>
          <w:sz w:val="28"/>
          <w:szCs w:val="28"/>
          <w:u w:val="single"/>
        </w:rPr>
        <w:t>25.11.2018- 19.04.2019</w:t>
      </w: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67E" w:rsidRPr="00564C71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="00382632" w:rsidRPr="00564C71">
        <w:rPr>
          <w:rFonts w:ascii="Times New Roman" w:hAnsi="Times New Roman" w:cs="Times New Roman"/>
          <w:b/>
          <w:i/>
          <w:sz w:val="28"/>
          <w:szCs w:val="28"/>
        </w:rPr>
        <w:t>Синюкова</w:t>
      </w:r>
      <w:proofErr w:type="spellEnd"/>
      <w:r w:rsidR="00382632" w:rsidRPr="00564C71">
        <w:rPr>
          <w:rFonts w:ascii="Times New Roman" w:hAnsi="Times New Roman" w:cs="Times New Roman"/>
          <w:b/>
          <w:i/>
          <w:sz w:val="28"/>
          <w:szCs w:val="28"/>
        </w:rPr>
        <w:t xml:space="preserve"> Мария Владимировна, заведующий</w:t>
      </w:r>
    </w:p>
    <w:p w:rsidR="00564C71" w:rsidRPr="00564C71" w:rsidRDefault="00564C71" w:rsidP="00E526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4C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Полякова Алла Николаевна, старший воспитатель</w:t>
      </w:r>
    </w:p>
    <w:p w:rsidR="00E5267E" w:rsidRPr="00272469" w:rsidRDefault="00E5267E" w:rsidP="00E52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72469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272469">
        <w:rPr>
          <w:rFonts w:ascii="Times New Roman" w:hAnsi="Times New Roman" w:cs="Times New Roman"/>
          <w:sz w:val="28"/>
          <w:szCs w:val="28"/>
        </w:rPr>
        <w:t xml:space="preserve"> полностью, должность)</w:t>
      </w: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1.</w:t>
      </w:r>
      <w:r w:rsidR="00E5267E" w:rsidRPr="00272469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B115E8" w:rsidRPr="00272469">
        <w:rPr>
          <w:rFonts w:ascii="Times New Roman" w:hAnsi="Times New Roman" w:cs="Times New Roman"/>
          <w:sz w:val="28"/>
          <w:szCs w:val="28"/>
        </w:rPr>
        <w:t>1.</w:t>
      </w:r>
      <w:r w:rsidRPr="00272469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1.1.</w:t>
      </w:r>
      <w:r w:rsidR="00B115E8" w:rsidRPr="00272469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376"/>
        <w:gridCol w:w="5245"/>
        <w:gridCol w:w="3260"/>
      </w:tblGrid>
      <w:tr w:rsidR="00E5267E" w:rsidRPr="00272469" w:rsidTr="00564C71">
        <w:tc>
          <w:tcPr>
            <w:tcW w:w="2376" w:type="dxa"/>
          </w:tcPr>
          <w:p w:rsidR="00E5267E" w:rsidRPr="00272469" w:rsidRDefault="00E5267E" w:rsidP="00E52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Сроки разработки</w:t>
            </w:r>
          </w:p>
        </w:tc>
        <w:tc>
          <w:tcPr>
            <w:tcW w:w="5245" w:type="dxa"/>
          </w:tcPr>
          <w:p w:rsidR="00E5267E" w:rsidRPr="00272469" w:rsidRDefault="00E5267E" w:rsidP="00E52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Участники разработки (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, должность)</w:t>
            </w:r>
          </w:p>
        </w:tc>
        <w:tc>
          <w:tcPr>
            <w:tcW w:w="3260" w:type="dxa"/>
          </w:tcPr>
          <w:p w:rsidR="00E5267E" w:rsidRPr="00272469" w:rsidRDefault="00E5267E" w:rsidP="00E52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Сдан</w:t>
            </w:r>
          </w:p>
        </w:tc>
      </w:tr>
      <w:tr w:rsidR="00E5267E" w:rsidRPr="00272469" w:rsidTr="00564C71">
        <w:tc>
          <w:tcPr>
            <w:tcW w:w="2376" w:type="dxa"/>
          </w:tcPr>
          <w:p w:rsidR="00E5267E" w:rsidRPr="00272469" w:rsidRDefault="00564C71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Pr="00564C71">
              <w:rPr>
                <w:rFonts w:ascii="Times New Roman" w:hAnsi="Times New Roman" w:cs="Times New Roman"/>
                <w:sz w:val="28"/>
                <w:szCs w:val="28"/>
              </w:rPr>
              <w:t>.2018г.- 24.08.2018 г.</w:t>
            </w:r>
          </w:p>
        </w:tc>
        <w:tc>
          <w:tcPr>
            <w:tcW w:w="5245" w:type="dxa"/>
          </w:tcPr>
          <w:p w:rsidR="00E5267E" w:rsidRDefault="00382632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- заведующий</w:t>
            </w:r>
          </w:p>
          <w:p w:rsidR="00382632" w:rsidRDefault="00382632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А.Н.- старший воспитатель </w:t>
            </w:r>
          </w:p>
          <w:p w:rsidR="00382632" w:rsidRDefault="00382632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Венедиктова А.А. - педагог-психолог</w:t>
            </w:r>
          </w:p>
          <w:p w:rsidR="00382632" w:rsidRPr="00272469" w:rsidRDefault="00382632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Миролюбова О.В. - воспитатель</w:t>
            </w:r>
          </w:p>
        </w:tc>
        <w:tc>
          <w:tcPr>
            <w:tcW w:w="3260" w:type="dxa"/>
          </w:tcPr>
          <w:p w:rsidR="00E5267E" w:rsidRPr="00272469" w:rsidRDefault="00E5267E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В МКУ «Центр развития образования г</w:t>
            </w: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вери"</w:t>
            </w:r>
          </w:p>
        </w:tc>
      </w:tr>
    </w:tbl>
    <w:p w:rsidR="00564C71" w:rsidRDefault="00564C71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7E" w:rsidRPr="00272469" w:rsidRDefault="00E5267E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B115E8" w:rsidRPr="00272469">
        <w:rPr>
          <w:rFonts w:ascii="Times New Roman" w:hAnsi="Times New Roman" w:cs="Times New Roman"/>
          <w:sz w:val="28"/>
          <w:szCs w:val="28"/>
        </w:rPr>
        <w:t>1.</w:t>
      </w:r>
      <w:r w:rsidRPr="00272469"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1602"/>
        <w:gridCol w:w="949"/>
        <w:gridCol w:w="1634"/>
        <w:gridCol w:w="1200"/>
        <w:gridCol w:w="1592"/>
        <w:gridCol w:w="1201"/>
        <w:gridCol w:w="1602"/>
      </w:tblGrid>
      <w:tr w:rsidR="00B115E8" w:rsidRPr="00272469" w:rsidTr="00564C71">
        <w:tc>
          <w:tcPr>
            <w:tcW w:w="2703" w:type="dxa"/>
            <w:gridSpan w:val="2"/>
          </w:tcPr>
          <w:p w:rsidR="00B115E8" w:rsidRPr="00272469" w:rsidRDefault="00B115E8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2583" w:type="dxa"/>
            <w:gridSpan w:val="2"/>
          </w:tcPr>
          <w:p w:rsidR="00B115E8" w:rsidRPr="00272469" w:rsidRDefault="00B115E8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Количество теоретических часов</w:t>
            </w:r>
          </w:p>
        </w:tc>
        <w:tc>
          <w:tcPr>
            <w:tcW w:w="2792" w:type="dxa"/>
            <w:gridSpan w:val="2"/>
          </w:tcPr>
          <w:p w:rsidR="00B115E8" w:rsidRPr="00272469" w:rsidRDefault="00B115E8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Количество практических часов</w:t>
            </w:r>
          </w:p>
        </w:tc>
        <w:tc>
          <w:tcPr>
            <w:tcW w:w="2803" w:type="dxa"/>
            <w:gridSpan w:val="2"/>
          </w:tcPr>
          <w:p w:rsidR="00B115E8" w:rsidRPr="00272469" w:rsidRDefault="00B115E8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для </w:t>
            </w: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</w:p>
        </w:tc>
      </w:tr>
      <w:tr w:rsidR="00B115E8" w:rsidRPr="00272469" w:rsidTr="00564C71">
        <w:tc>
          <w:tcPr>
            <w:tcW w:w="1101" w:type="dxa"/>
          </w:tcPr>
          <w:p w:rsidR="00B115E8" w:rsidRPr="00272469" w:rsidRDefault="00B115E8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02" w:type="dxa"/>
          </w:tcPr>
          <w:p w:rsidR="00B115E8" w:rsidRPr="00272469" w:rsidRDefault="00B115E8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949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34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200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592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201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02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B115E8" w:rsidRPr="00272469" w:rsidTr="00564C71">
        <w:tc>
          <w:tcPr>
            <w:tcW w:w="1101" w:type="dxa"/>
          </w:tcPr>
          <w:p w:rsidR="00B115E8" w:rsidRPr="00272469" w:rsidRDefault="00382632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02" w:type="dxa"/>
          </w:tcPr>
          <w:p w:rsidR="00B115E8" w:rsidRPr="00272469" w:rsidRDefault="00382632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49" w:type="dxa"/>
          </w:tcPr>
          <w:p w:rsidR="00B115E8" w:rsidRPr="00272469" w:rsidRDefault="00382632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4" w:type="dxa"/>
          </w:tcPr>
          <w:p w:rsidR="00B115E8" w:rsidRPr="00272469" w:rsidRDefault="00382632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00" w:type="dxa"/>
          </w:tcPr>
          <w:p w:rsidR="00B115E8" w:rsidRPr="00272469" w:rsidRDefault="00382632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2" w:type="dxa"/>
          </w:tcPr>
          <w:p w:rsidR="00B115E8" w:rsidRPr="00272469" w:rsidRDefault="00382632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1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B115E8" w:rsidRPr="00272469" w:rsidRDefault="00382632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2" w:type="dxa"/>
          </w:tcPr>
          <w:p w:rsidR="00B115E8" w:rsidRPr="00272469" w:rsidRDefault="00A514ED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64C71" w:rsidRDefault="00564C71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E5267E" w:rsidRPr="00272469">
        <w:rPr>
          <w:rFonts w:ascii="Times New Roman" w:hAnsi="Times New Roman" w:cs="Times New Roman"/>
          <w:sz w:val="28"/>
          <w:szCs w:val="28"/>
        </w:rPr>
        <w:t>2. Дидактические пособия (в т.ч. электронные)</w:t>
      </w: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E5267E" w:rsidRPr="00272469">
        <w:rPr>
          <w:rFonts w:ascii="Times New Roman" w:hAnsi="Times New Roman" w:cs="Times New Roman"/>
          <w:sz w:val="28"/>
          <w:szCs w:val="28"/>
        </w:rPr>
        <w:t>2.1.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E5267E" w:rsidRPr="00272469" w:rsidTr="00564C71">
        <w:tc>
          <w:tcPr>
            <w:tcW w:w="4503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5670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E5267E" w:rsidRPr="00272469" w:rsidTr="00564C71">
        <w:tc>
          <w:tcPr>
            <w:tcW w:w="4503" w:type="dxa"/>
          </w:tcPr>
          <w:p w:rsidR="00E5267E" w:rsidRPr="00272469" w:rsidRDefault="00683E3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5267E" w:rsidRPr="00272469" w:rsidRDefault="00683E3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64C71" w:rsidRDefault="00564C71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E5267E" w:rsidRPr="00272469">
        <w:rPr>
          <w:rFonts w:ascii="Times New Roman" w:hAnsi="Times New Roman" w:cs="Times New Roman"/>
          <w:sz w:val="28"/>
          <w:szCs w:val="28"/>
        </w:rPr>
        <w:t>2.2.</w:t>
      </w:r>
    </w:p>
    <w:tbl>
      <w:tblPr>
        <w:tblStyle w:val="a3"/>
        <w:tblW w:w="10813" w:type="dxa"/>
        <w:tblLook w:val="04A0" w:firstRow="1" w:lastRow="0" w:firstColumn="1" w:lastColumn="0" w:noHBand="0" w:noVBand="1"/>
      </w:tblPr>
      <w:tblGrid>
        <w:gridCol w:w="4503"/>
        <w:gridCol w:w="3155"/>
        <w:gridCol w:w="3155"/>
      </w:tblGrid>
      <w:tr w:rsidR="00E5267E" w:rsidRPr="00272469" w:rsidTr="00564C71">
        <w:tc>
          <w:tcPr>
            <w:tcW w:w="4503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Название дидактического пособия</w:t>
            </w:r>
          </w:p>
        </w:tc>
        <w:tc>
          <w:tcPr>
            <w:tcW w:w="315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Автор разработки (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5267E" w:rsidRPr="00272469" w:rsidTr="00564C71">
        <w:tc>
          <w:tcPr>
            <w:tcW w:w="4503" w:type="dxa"/>
          </w:tcPr>
          <w:p w:rsidR="00E5267E" w:rsidRPr="00272469" w:rsidRDefault="00683E3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поддержания и инициативы детей в различных видах детской деятельности</w:t>
            </w:r>
          </w:p>
        </w:tc>
        <w:tc>
          <w:tcPr>
            <w:tcW w:w="3155" w:type="dxa"/>
          </w:tcPr>
          <w:p w:rsidR="00E5267E" w:rsidRPr="00272469" w:rsidRDefault="00683E3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А.Н</w:t>
            </w:r>
          </w:p>
        </w:tc>
        <w:tc>
          <w:tcPr>
            <w:tcW w:w="3155" w:type="dxa"/>
          </w:tcPr>
          <w:p w:rsidR="00E5267E" w:rsidRPr="00272469" w:rsidRDefault="00683E3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683E39" w:rsidRPr="00272469" w:rsidTr="00564C71">
        <w:tc>
          <w:tcPr>
            <w:tcW w:w="4503" w:type="dxa"/>
          </w:tcPr>
          <w:p w:rsidR="00683E39" w:rsidRDefault="00683E3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Лэпбук</w:t>
            </w:r>
            <w:proofErr w:type="spellEnd"/>
            <w:r w:rsidR="00564C71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«Городской транспорт», «Безопасность в природе»</w:t>
            </w:r>
          </w:p>
        </w:tc>
        <w:tc>
          <w:tcPr>
            <w:tcW w:w="3155" w:type="dxa"/>
          </w:tcPr>
          <w:p w:rsidR="00683E39" w:rsidRDefault="00683E3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55" w:type="dxa"/>
          </w:tcPr>
          <w:p w:rsidR="00683E39" w:rsidRDefault="00683E3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83E39" w:rsidRPr="00272469" w:rsidTr="00564C71">
        <w:tc>
          <w:tcPr>
            <w:tcW w:w="4503" w:type="dxa"/>
          </w:tcPr>
          <w:p w:rsidR="00683E39" w:rsidRDefault="00683E3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Интеллектуальные карты в самоорганизации дошкольника </w:t>
            </w:r>
          </w:p>
        </w:tc>
        <w:tc>
          <w:tcPr>
            <w:tcW w:w="3155" w:type="dxa"/>
          </w:tcPr>
          <w:p w:rsidR="00683E39" w:rsidRDefault="00683E3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Н.В.</w:t>
            </w:r>
          </w:p>
        </w:tc>
        <w:tc>
          <w:tcPr>
            <w:tcW w:w="3155" w:type="dxa"/>
          </w:tcPr>
          <w:p w:rsidR="00683E39" w:rsidRDefault="00683E3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564C71" w:rsidRDefault="00564C71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E5267E" w:rsidRPr="00272469">
        <w:rPr>
          <w:rFonts w:ascii="Times New Roman" w:hAnsi="Times New Roman" w:cs="Times New Roman"/>
          <w:sz w:val="28"/>
          <w:szCs w:val="28"/>
        </w:rPr>
        <w:t>3.Игры, игровые пособия</w:t>
      </w: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E5267E" w:rsidRPr="00272469">
        <w:rPr>
          <w:rFonts w:ascii="Times New Roman" w:hAnsi="Times New Roman" w:cs="Times New Roman"/>
          <w:sz w:val="28"/>
          <w:szCs w:val="28"/>
        </w:rPr>
        <w:t>3.1.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751"/>
      </w:tblGrid>
      <w:tr w:rsidR="00E5267E" w:rsidRPr="00272469" w:rsidTr="009B54C1">
        <w:tc>
          <w:tcPr>
            <w:tcW w:w="4361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4751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E5267E" w:rsidRPr="00272469" w:rsidTr="009B54C1">
        <w:tc>
          <w:tcPr>
            <w:tcW w:w="4361" w:type="dxa"/>
          </w:tcPr>
          <w:p w:rsidR="00E5267E" w:rsidRPr="00272469" w:rsidRDefault="0066166B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1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E5267E" w:rsidRPr="00272469">
        <w:rPr>
          <w:rFonts w:ascii="Times New Roman" w:hAnsi="Times New Roman" w:cs="Times New Roman"/>
          <w:sz w:val="28"/>
          <w:szCs w:val="28"/>
        </w:rPr>
        <w:t>3.2.</w:t>
      </w:r>
    </w:p>
    <w:tbl>
      <w:tblPr>
        <w:tblStyle w:val="a3"/>
        <w:tblW w:w="10776" w:type="dxa"/>
        <w:tblLook w:val="04A0" w:firstRow="1" w:lastRow="0" w:firstColumn="1" w:lastColumn="0" w:noHBand="0" w:noVBand="1"/>
      </w:tblPr>
      <w:tblGrid>
        <w:gridCol w:w="3936"/>
        <w:gridCol w:w="3685"/>
        <w:gridCol w:w="3155"/>
      </w:tblGrid>
      <w:tr w:rsidR="00E5267E" w:rsidRPr="00272469" w:rsidTr="00564C71">
        <w:tc>
          <w:tcPr>
            <w:tcW w:w="3936" w:type="dxa"/>
          </w:tcPr>
          <w:p w:rsidR="001A493C" w:rsidRDefault="00E5267E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E5267E" w:rsidRPr="00272469" w:rsidRDefault="00E5267E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игры, игрового пособия</w:t>
            </w:r>
          </w:p>
        </w:tc>
        <w:tc>
          <w:tcPr>
            <w:tcW w:w="368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Автор разработки (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5267E" w:rsidRPr="00272469" w:rsidTr="00564C71">
        <w:tc>
          <w:tcPr>
            <w:tcW w:w="3936" w:type="dxa"/>
          </w:tcPr>
          <w:p w:rsidR="00E5267E" w:rsidRPr="00272469" w:rsidRDefault="0066166B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прищепки</w:t>
            </w:r>
          </w:p>
        </w:tc>
        <w:tc>
          <w:tcPr>
            <w:tcW w:w="3685" w:type="dxa"/>
          </w:tcPr>
          <w:p w:rsidR="00E5267E" w:rsidRPr="00272469" w:rsidRDefault="0066166B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Миролюбова О.В.</w:t>
            </w:r>
          </w:p>
        </w:tc>
        <w:tc>
          <w:tcPr>
            <w:tcW w:w="3155" w:type="dxa"/>
          </w:tcPr>
          <w:p w:rsidR="00E5267E" w:rsidRPr="00272469" w:rsidRDefault="0066166B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683E39" w:rsidRDefault="00683E39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E5267E" w:rsidRPr="00272469">
        <w:rPr>
          <w:rFonts w:ascii="Times New Roman" w:hAnsi="Times New Roman" w:cs="Times New Roman"/>
          <w:sz w:val="28"/>
          <w:szCs w:val="28"/>
        </w:rPr>
        <w:t>4. Конспекты</w:t>
      </w:r>
      <w:r w:rsidRPr="00272469">
        <w:rPr>
          <w:rFonts w:ascii="Times New Roman" w:hAnsi="Times New Roman" w:cs="Times New Roman"/>
          <w:sz w:val="28"/>
          <w:szCs w:val="28"/>
        </w:rPr>
        <w:t>, сценарии</w:t>
      </w:r>
      <w:r w:rsidR="00E5267E" w:rsidRPr="00272469">
        <w:rPr>
          <w:rFonts w:ascii="Times New Roman" w:hAnsi="Times New Roman" w:cs="Times New Roman"/>
          <w:sz w:val="28"/>
          <w:szCs w:val="28"/>
        </w:rPr>
        <w:t xml:space="preserve"> мероприятий с детьми</w:t>
      </w:r>
    </w:p>
    <w:p w:rsidR="00E5267E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E5267E" w:rsidRPr="00272469">
        <w:rPr>
          <w:rFonts w:ascii="Times New Roman" w:hAnsi="Times New Roman" w:cs="Times New Roman"/>
          <w:sz w:val="28"/>
          <w:szCs w:val="28"/>
        </w:rPr>
        <w:t>4.1.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900"/>
      </w:tblGrid>
      <w:tr w:rsidR="00E5267E" w:rsidRPr="00272469" w:rsidTr="009B54C1">
        <w:tc>
          <w:tcPr>
            <w:tcW w:w="3936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3900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E5267E" w:rsidRPr="00272469" w:rsidTr="009B54C1">
        <w:tc>
          <w:tcPr>
            <w:tcW w:w="3936" w:type="dxa"/>
          </w:tcPr>
          <w:p w:rsidR="00E5267E" w:rsidRPr="00272469" w:rsidRDefault="00683E3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0" w:type="dxa"/>
          </w:tcPr>
          <w:p w:rsidR="00E5267E" w:rsidRPr="00272469" w:rsidRDefault="00683E3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B54C1" w:rsidRDefault="009B54C1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7E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E5267E" w:rsidRPr="00272469">
        <w:rPr>
          <w:rFonts w:ascii="Times New Roman" w:hAnsi="Times New Roman" w:cs="Times New Roman"/>
          <w:sz w:val="28"/>
          <w:szCs w:val="28"/>
        </w:rPr>
        <w:t>4.2.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637"/>
        <w:gridCol w:w="3155"/>
        <w:gridCol w:w="1806"/>
      </w:tblGrid>
      <w:tr w:rsidR="00E5267E" w:rsidRPr="00272469" w:rsidTr="009B54C1">
        <w:tc>
          <w:tcPr>
            <w:tcW w:w="5637" w:type="dxa"/>
          </w:tcPr>
          <w:p w:rsidR="00E5267E" w:rsidRPr="00272469" w:rsidRDefault="00E5267E" w:rsidP="00E52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Форма, тема мероприятия с детьми</w:t>
            </w:r>
          </w:p>
        </w:tc>
        <w:tc>
          <w:tcPr>
            <w:tcW w:w="3155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Автор разработки (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6" w:type="dxa"/>
          </w:tcPr>
          <w:p w:rsidR="00E5267E" w:rsidRPr="00272469" w:rsidRDefault="00E5267E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5267E" w:rsidRPr="00272469" w:rsidTr="009B54C1">
        <w:tc>
          <w:tcPr>
            <w:tcW w:w="5637" w:type="dxa"/>
          </w:tcPr>
          <w:p w:rsidR="00E5267E" w:rsidRPr="00272469" w:rsidRDefault="00382632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занятия с детьми в подготовительной группе "Юные астрономы"</w:t>
            </w:r>
          </w:p>
        </w:tc>
        <w:tc>
          <w:tcPr>
            <w:tcW w:w="3155" w:type="dxa"/>
          </w:tcPr>
          <w:p w:rsidR="00E5267E" w:rsidRPr="00272469" w:rsidRDefault="00382632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Миролюбова О.В.</w:t>
            </w:r>
          </w:p>
        </w:tc>
        <w:tc>
          <w:tcPr>
            <w:tcW w:w="1806" w:type="dxa"/>
          </w:tcPr>
          <w:p w:rsidR="00E5267E" w:rsidRPr="00272469" w:rsidRDefault="00382632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82632" w:rsidRPr="00272469" w:rsidTr="009B54C1">
        <w:tc>
          <w:tcPr>
            <w:tcW w:w="5637" w:type="dxa"/>
          </w:tcPr>
          <w:p w:rsidR="00382632" w:rsidRDefault="00382632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сбор в средней группе "Городской транспорт"</w:t>
            </w:r>
          </w:p>
        </w:tc>
        <w:tc>
          <w:tcPr>
            <w:tcW w:w="3155" w:type="dxa"/>
          </w:tcPr>
          <w:p w:rsidR="00382632" w:rsidRDefault="00382632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Е.Г.</w:t>
            </w:r>
          </w:p>
        </w:tc>
        <w:tc>
          <w:tcPr>
            <w:tcW w:w="1806" w:type="dxa"/>
          </w:tcPr>
          <w:p w:rsidR="00382632" w:rsidRDefault="00382632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82632" w:rsidRPr="00272469" w:rsidTr="009B54C1">
        <w:tc>
          <w:tcPr>
            <w:tcW w:w="5637" w:type="dxa"/>
          </w:tcPr>
          <w:p w:rsidR="00382632" w:rsidRDefault="00382632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сбор в подготовительной группе "Люди мечтают"</w:t>
            </w:r>
          </w:p>
        </w:tc>
        <w:tc>
          <w:tcPr>
            <w:tcW w:w="3155" w:type="dxa"/>
          </w:tcPr>
          <w:p w:rsidR="00382632" w:rsidRDefault="00382632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О.Б.</w:t>
            </w:r>
          </w:p>
        </w:tc>
        <w:tc>
          <w:tcPr>
            <w:tcW w:w="1806" w:type="dxa"/>
          </w:tcPr>
          <w:p w:rsidR="00382632" w:rsidRDefault="00382632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57241" w:rsidRPr="00272469" w:rsidTr="009B54C1">
        <w:tc>
          <w:tcPr>
            <w:tcW w:w="5637" w:type="dxa"/>
          </w:tcPr>
          <w:p w:rsidR="00257241" w:rsidRDefault="00257241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занятия в средней группе 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рядом"</w:t>
            </w:r>
          </w:p>
        </w:tc>
        <w:tc>
          <w:tcPr>
            <w:tcW w:w="3155" w:type="dxa"/>
          </w:tcPr>
          <w:p w:rsidR="00257241" w:rsidRDefault="00257241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806" w:type="dxa"/>
          </w:tcPr>
          <w:p w:rsidR="00257241" w:rsidRDefault="00257241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83E39" w:rsidRPr="00272469" w:rsidTr="009B54C1">
        <w:tc>
          <w:tcPr>
            <w:tcW w:w="5637" w:type="dxa"/>
          </w:tcPr>
          <w:p w:rsidR="00683E39" w:rsidRDefault="00683E3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 фантазирование с детьми средней группы</w:t>
            </w:r>
          </w:p>
        </w:tc>
        <w:tc>
          <w:tcPr>
            <w:tcW w:w="3155" w:type="dxa"/>
          </w:tcPr>
          <w:p w:rsidR="00683E39" w:rsidRDefault="00683E3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М.В.</w:t>
            </w:r>
          </w:p>
        </w:tc>
        <w:tc>
          <w:tcPr>
            <w:tcW w:w="1806" w:type="dxa"/>
          </w:tcPr>
          <w:p w:rsidR="00683E39" w:rsidRDefault="00683E3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683E39" w:rsidRDefault="00683E39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C0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B167C0" w:rsidRPr="00272469">
        <w:rPr>
          <w:rFonts w:ascii="Times New Roman" w:hAnsi="Times New Roman" w:cs="Times New Roman"/>
          <w:sz w:val="28"/>
          <w:szCs w:val="28"/>
        </w:rPr>
        <w:t>5. Анкеты, тесты</w:t>
      </w:r>
    </w:p>
    <w:p w:rsidR="00B167C0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B167C0" w:rsidRPr="00272469">
        <w:rPr>
          <w:rFonts w:ascii="Times New Roman" w:hAnsi="Times New Roman" w:cs="Times New Roman"/>
          <w:sz w:val="28"/>
          <w:szCs w:val="28"/>
        </w:rPr>
        <w:t>5.1.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751"/>
      </w:tblGrid>
      <w:tr w:rsidR="00B167C0" w:rsidRPr="00272469" w:rsidTr="009B54C1">
        <w:tc>
          <w:tcPr>
            <w:tcW w:w="3794" w:type="dxa"/>
          </w:tcPr>
          <w:p w:rsidR="00B167C0" w:rsidRPr="00272469" w:rsidRDefault="00B167C0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</w:t>
            </w:r>
            <w:proofErr w:type="gram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 ранее (количество)</w:t>
            </w:r>
          </w:p>
        </w:tc>
        <w:tc>
          <w:tcPr>
            <w:tcW w:w="4751" w:type="dxa"/>
          </w:tcPr>
          <w:p w:rsidR="00B167C0" w:rsidRPr="00272469" w:rsidRDefault="00B167C0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Разработанные в процессе проведения ПДС (количество)</w:t>
            </w:r>
          </w:p>
        </w:tc>
      </w:tr>
      <w:tr w:rsidR="00B167C0" w:rsidRPr="00272469" w:rsidTr="009B54C1">
        <w:tc>
          <w:tcPr>
            <w:tcW w:w="3794" w:type="dxa"/>
          </w:tcPr>
          <w:p w:rsidR="00B167C0" w:rsidRPr="00272469" w:rsidRDefault="00683E3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1" w:type="dxa"/>
          </w:tcPr>
          <w:p w:rsidR="00B167C0" w:rsidRPr="00272469" w:rsidRDefault="00683E3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B54C1" w:rsidRDefault="009B54C1" w:rsidP="00B1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C0" w:rsidRPr="00272469" w:rsidRDefault="00B115E8" w:rsidP="00B1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B167C0" w:rsidRPr="00272469">
        <w:rPr>
          <w:rFonts w:ascii="Times New Roman" w:hAnsi="Times New Roman" w:cs="Times New Roman"/>
          <w:sz w:val="28"/>
          <w:szCs w:val="28"/>
        </w:rPr>
        <w:t>5.2.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B167C0" w:rsidRPr="00272469" w:rsidTr="00236806">
        <w:tc>
          <w:tcPr>
            <w:tcW w:w="3154" w:type="dxa"/>
          </w:tcPr>
          <w:p w:rsidR="00B167C0" w:rsidRPr="00272469" w:rsidRDefault="00B167C0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55" w:type="dxa"/>
          </w:tcPr>
          <w:p w:rsidR="00B167C0" w:rsidRPr="00272469" w:rsidRDefault="00B167C0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Автор разработки (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5" w:type="dxa"/>
          </w:tcPr>
          <w:p w:rsidR="00B167C0" w:rsidRPr="00272469" w:rsidRDefault="00B167C0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167C0" w:rsidRPr="00272469" w:rsidTr="00236806">
        <w:tc>
          <w:tcPr>
            <w:tcW w:w="3154" w:type="dxa"/>
          </w:tcPr>
          <w:p w:rsidR="00B167C0" w:rsidRPr="00257241" w:rsidRDefault="00257241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содержания</w:t>
            </w:r>
            <w:r w:rsidRPr="00257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 ДОк организации образовательного </w:t>
            </w:r>
            <w:r w:rsidRPr="00257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процесса в ДОУ.</w:t>
            </w:r>
          </w:p>
        </w:tc>
        <w:tc>
          <w:tcPr>
            <w:tcW w:w="3155" w:type="dxa"/>
          </w:tcPr>
          <w:p w:rsidR="00B167C0" w:rsidRPr="00272469" w:rsidRDefault="00257241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Полякова А.Н.</w:t>
            </w:r>
          </w:p>
        </w:tc>
        <w:tc>
          <w:tcPr>
            <w:tcW w:w="3155" w:type="dxa"/>
          </w:tcPr>
          <w:p w:rsidR="00B167C0" w:rsidRPr="00272469" w:rsidRDefault="00257241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257241" w:rsidRPr="00272469" w:rsidTr="00236806">
        <w:tc>
          <w:tcPr>
            <w:tcW w:w="3154" w:type="dxa"/>
          </w:tcPr>
          <w:p w:rsidR="00257241" w:rsidRPr="00883148" w:rsidRDefault="0088314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Анкета «Стиль взаимодействия с ребенком в общении»</w:t>
            </w:r>
          </w:p>
        </w:tc>
        <w:tc>
          <w:tcPr>
            <w:tcW w:w="3155" w:type="dxa"/>
          </w:tcPr>
          <w:p w:rsidR="00257241" w:rsidRPr="00883148" w:rsidRDefault="00257241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48">
              <w:rPr>
                <w:rFonts w:ascii="Times New Roman" w:hAnsi="Times New Roman" w:cs="Times New Roman"/>
                <w:sz w:val="28"/>
                <w:szCs w:val="28"/>
              </w:rPr>
              <w:t>Венедиктова А.А.</w:t>
            </w:r>
          </w:p>
        </w:tc>
        <w:tc>
          <w:tcPr>
            <w:tcW w:w="3155" w:type="dxa"/>
          </w:tcPr>
          <w:p w:rsidR="00257241" w:rsidRPr="00883148" w:rsidRDefault="00257241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4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57241" w:rsidRPr="00272469" w:rsidTr="00236806">
        <w:tc>
          <w:tcPr>
            <w:tcW w:w="3154" w:type="dxa"/>
          </w:tcPr>
          <w:p w:rsidR="00257241" w:rsidRDefault="00257241" w:rsidP="00257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построения развивающей среды в группе в соответствии с федеральными требованиями</w:t>
            </w:r>
          </w:p>
        </w:tc>
        <w:tc>
          <w:tcPr>
            <w:tcW w:w="3155" w:type="dxa"/>
          </w:tcPr>
          <w:p w:rsidR="00257241" w:rsidRDefault="00257241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А.Н.</w:t>
            </w:r>
          </w:p>
        </w:tc>
        <w:tc>
          <w:tcPr>
            <w:tcW w:w="3155" w:type="dxa"/>
          </w:tcPr>
          <w:p w:rsidR="00257241" w:rsidRDefault="009D43F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25724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57241" w:rsidRPr="00272469" w:rsidTr="00236806">
        <w:tc>
          <w:tcPr>
            <w:tcW w:w="3154" w:type="dxa"/>
          </w:tcPr>
          <w:p w:rsidR="00257241" w:rsidRDefault="00257241" w:rsidP="0025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241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  <w:r w:rsidR="009D4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241">
              <w:rPr>
                <w:rFonts w:ascii="Times New Roman" w:hAnsi="Times New Roman" w:cs="Times New Roman"/>
                <w:sz w:val="28"/>
                <w:szCs w:val="28"/>
              </w:rPr>
              <w:t>«Оценка удовлетворенности постоянно действующим семинаром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.."</w:t>
            </w:r>
            <w:proofErr w:type="gramEnd"/>
          </w:p>
        </w:tc>
        <w:tc>
          <w:tcPr>
            <w:tcW w:w="3155" w:type="dxa"/>
          </w:tcPr>
          <w:p w:rsidR="00257241" w:rsidRDefault="00257241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ЦРО</w:t>
            </w:r>
          </w:p>
        </w:tc>
        <w:tc>
          <w:tcPr>
            <w:tcW w:w="3155" w:type="dxa"/>
          </w:tcPr>
          <w:p w:rsidR="00257241" w:rsidRDefault="00257241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241" w:rsidRDefault="00257241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5E8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</w:t>
      </w:r>
      <w:r w:rsidR="00B167C0" w:rsidRPr="00272469">
        <w:rPr>
          <w:rFonts w:ascii="Times New Roman" w:hAnsi="Times New Roman" w:cs="Times New Roman"/>
          <w:sz w:val="28"/>
          <w:szCs w:val="28"/>
        </w:rPr>
        <w:t xml:space="preserve">6. </w:t>
      </w:r>
      <w:r w:rsidRPr="00272469">
        <w:rPr>
          <w:rFonts w:ascii="Times New Roman" w:hAnsi="Times New Roman" w:cs="Times New Roman"/>
          <w:sz w:val="28"/>
          <w:szCs w:val="28"/>
        </w:rPr>
        <w:t>Список нормативных документов, программ и методической литературы</w:t>
      </w:r>
    </w:p>
    <w:p w:rsidR="00B115E8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1.6.1.Нормативные  документы</w:t>
      </w:r>
    </w:p>
    <w:p w:rsidR="00257241" w:rsidRPr="00A514ED" w:rsidRDefault="00257241" w:rsidP="00A514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4ED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A514ED">
        <w:rPr>
          <w:rStyle w:val="a5"/>
          <w:rFonts w:ascii="Times New Roman" w:hAnsi="Times New Roman" w:cs="Times New Roman"/>
          <w:b w:val="0"/>
          <w:i/>
          <w:color w:val="202020"/>
          <w:sz w:val="28"/>
          <w:szCs w:val="28"/>
          <w:shd w:val="clear" w:color="auto" w:fill="FFFFFF"/>
        </w:rPr>
        <w:t>Федеральный закон "Об образовании в Российской Федерации" N 273-ФЗ от 29 декабря 2012 года с изменениями 2019 года.</w:t>
      </w:r>
    </w:p>
    <w:p w:rsidR="00B115E8" w:rsidRPr="00A514ED" w:rsidRDefault="00257241" w:rsidP="00A514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4ED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B115E8" w:rsidRPr="00A514ED">
        <w:rPr>
          <w:rFonts w:ascii="Times New Roman" w:hAnsi="Times New Roman" w:cs="Times New Roman"/>
          <w:i/>
          <w:sz w:val="28"/>
          <w:szCs w:val="28"/>
        </w:rPr>
        <w:t>Приказ Министерства образования и науки РФ от 30 августа 2013 № 1155 «Об утверждении федерального государственного образовательного стандарта дошкольного образования»</w:t>
      </w:r>
    </w:p>
    <w:p w:rsidR="00257241" w:rsidRPr="00A514ED" w:rsidRDefault="00257241" w:rsidP="00A514E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A514ED">
        <w:rPr>
          <w:i/>
          <w:sz w:val="28"/>
          <w:szCs w:val="28"/>
        </w:rPr>
        <w:t xml:space="preserve">3. </w:t>
      </w:r>
      <w:r w:rsidRPr="00A514ED">
        <w:rPr>
          <w:b w:val="0"/>
          <w:i/>
          <w:sz w:val="28"/>
          <w:szCs w:val="28"/>
        </w:rPr>
        <w:t>Приказ Министерства труда и социальной защиты РФ от 18 октября 2013 г. № 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C91C1F" w:rsidRPr="00A514ED" w:rsidRDefault="00C91C1F" w:rsidP="00A514E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A514ED">
        <w:rPr>
          <w:b w:val="0"/>
          <w:i/>
          <w:sz w:val="28"/>
          <w:szCs w:val="28"/>
        </w:rPr>
        <w:t>4. Письмо Министерства образования и науки РФ №08/1240 от 10.08.2015г</w:t>
      </w:r>
      <w:r w:rsidR="009B54C1" w:rsidRPr="00A514ED">
        <w:rPr>
          <w:b w:val="0"/>
          <w:i/>
          <w:sz w:val="28"/>
          <w:szCs w:val="28"/>
        </w:rPr>
        <w:t xml:space="preserve"> </w:t>
      </w:r>
      <w:r w:rsidRPr="00A514ED">
        <w:rPr>
          <w:b w:val="0"/>
          <w:i/>
          <w:sz w:val="28"/>
          <w:szCs w:val="28"/>
        </w:rPr>
        <w:t>"Квалификационные требования к педагогическим работникам организаций, реализующих программы дошкольного и общего образования"</w:t>
      </w:r>
    </w:p>
    <w:p w:rsidR="00C91C1F" w:rsidRPr="00A514ED" w:rsidRDefault="00C91C1F" w:rsidP="00A514E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A514ED">
        <w:rPr>
          <w:b w:val="0"/>
          <w:i/>
          <w:sz w:val="28"/>
          <w:szCs w:val="28"/>
        </w:rPr>
        <w:t xml:space="preserve">5. Письмо Министерства образования и науки РФ от 25 августа 2015 г. № АК-2453/06 </w:t>
      </w:r>
      <w:r w:rsidR="003816C8" w:rsidRPr="00A514ED">
        <w:rPr>
          <w:b w:val="0"/>
          <w:i/>
          <w:sz w:val="28"/>
          <w:szCs w:val="28"/>
        </w:rPr>
        <w:t>"</w:t>
      </w:r>
      <w:r w:rsidRPr="00A514ED">
        <w:rPr>
          <w:b w:val="0"/>
          <w:i/>
          <w:sz w:val="28"/>
          <w:szCs w:val="28"/>
        </w:rPr>
        <w:t>Об особенностях законодательного и нормативного правовогообеспечения в сфере ДПО</w:t>
      </w:r>
      <w:r w:rsidR="003816C8" w:rsidRPr="00A514ED">
        <w:rPr>
          <w:b w:val="0"/>
          <w:i/>
          <w:sz w:val="28"/>
          <w:szCs w:val="28"/>
        </w:rPr>
        <w:t>"</w:t>
      </w:r>
    </w:p>
    <w:p w:rsidR="00C91C1F" w:rsidRPr="00257241" w:rsidRDefault="00C91C1F" w:rsidP="00C91C1F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B115E8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1.6.2. Программы</w:t>
      </w:r>
    </w:p>
    <w:p w:rsidR="00B115E8" w:rsidRPr="00A514ED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4ED">
        <w:rPr>
          <w:rFonts w:ascii="Times New Roman" w:hAnsi="Times New Roman" w:cs="Times New Roman"/>
          <w:i/>
          <w:sz w:val="28"/>
          <w:szCs w:val="28"/>
        </w:rPr>
        <w:t xml:space="preserve">Основная образовательная программа дошкольного образования «От рождения до школы». Под ред. Н.Е. </w:t>
      </w:r>
      <w:proofErr w:type="spellStart"/>
      <w:r w:rsidRPr="00A514ED">
        <w:rPr>
          <w:rFonts w:ascii="Times New Roman" w:hAnsi="Times New Roman" w:cs="Times New Roman"/>
          <w:i/>
          <w:sz w:val="28"/>
          <w:szCs w:val="28"/>
        </w:rPr>
        <w:t>Вераксы</w:t>
      </w:r>
      <w:proofErr w:type="spellEnd"/>
      <w:r w:rsidRPr="00A514ED">
        <w:rPr>
          <w:rFonts w:ascii="Times New Roman" w:hAnsi="Times New Roman" w:cs="Times New Roman"/>
          <w:i/>
          <w:sz w:val="28"/>
          <w:szCs w:val="28"/>
        </w:rPr>
        <w:t>, Т.С. Комаровой, М.А. Васильевой. М., 2018г.</w:t>
      </w:r>
    </w:p>
    <w:p w:rsidR="00257241" w:rsidRPr="00A514ED" w:rsidRDefault="00257241" w:rsidP="00E526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67C0" w:rsidRPr="00A514ED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ED">
        <w:rPr>
          <w:rFonts w:ascii="Times New Roman" w:hAnsi="Times New Roman" w:cs="Times New Roman"/>
          <w:sz w:val="28"/>
          <w:szCs w:val="28"/>
        </w:rPr>
        <w:t>1.6.3.Методическая литература</w:t>
      </w:r>
    </w:p>
    <w:p w:rsidR="00C903C3" w:rsidRDefault="00A514ED" w:rsidP="00E526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3C3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="00C903C3">
        <w:rPr>
          <w:rFonts w:ascii="Times New Roman" w:hAnsi="Times New Roman" w:cs="Times New Roman"/>
          <w:i/>
          <w:sz w:val="28"/>
          <w:szCs w:val="28"/>
        </w:rPr>
        <w:t>Вайнер</w:t>
      </w:r>
      <w:proofErr w:type="spellEnd"/>
      <w:r w:rsidR="00C903C3">
        <w:rPr>
          <w:rFonts w:ascii="Times New Roman" w:hAnsi="Times New Roman" w:cs="Times New Roman"/>
          <w:i/>
          <w:sz w:val="28"/>
          <w:szCs w:val="28"/>
        </w:rPr>
        <w:t xml:space="preserve"> М.Э. «Игровые технологи», Москва, Педагогическое сообщество России, 2004</w:t>
      </w:r>
    </w:p>
    <w:p w:rsidR="00C86613" w:rsidRPr="00C903C3" w:rsidRDefault="00C903C3" w:rsidP="00E526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A514ED" w:rsidRPr="00C903C3">
        <w:rPr>
          <w:rStyle w:val="a6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Гришаева</w:t>
      </w:r>
      <w:r w:rsidR="00A514ED" w:rsidRPr="00C903C3">
        <w:rPr>
          <w:rFonts w:ascii="Times New Roman" w:hAnsi="Times New Roman" w:cs="Times New Roman"/>
          <w:sz w:val="28"/>
          <w:szCs w:val="28"/>
          <w:shd w:val="clear" w:color="auto" w:fill="FFFFFF"/>
        </w:rPr>
        <w:t> Н.П.</w:t>
      </w:r>
      <w:r w:rsidR="00A514ED" w:rsidRPr="00C90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"</w:t>
      </w:r>
      <w:r w:rsidR="00A514ED" w:rsidRPr="00C903C3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Современные технологии</w:t>
      </w:r>
      <w:r w:rsidR="00A514ED" w:rsidRPr="00C90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эффективной социализации ребенка в дошкольной образовательной организации", </w:t>
      </w:r>
      <w:r w:rsidR="00A514ED" w:rsidRPr="00C90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Москва, </w:t>
      </w:r>
      <w:proofErr w:type="spellStart"/>
      <w:r w:rsidR="00A514ED" w:rsidRPr="00C90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Вентана</w:t>
      </w:r>
      <w:proofErr w:type="spellEnd"/>
      <w:r w:rsidR="00A514ED" w:rsidRPr="00C90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-Граф, 2016.</w:t>
      </w:r>
    </w:p>
    <w:p w:rsidR="00A514ED" w:rsidRDefault="00C903C3" w:rsidP="00E526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</w:t>
      </w:r>
      <w:r w:rsidR="00A514ED" w:rsidRPr="00C90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="00A514ED" w:rsidRPr="00C90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Гиппенрейтер</w:t>
      </w:r>
      <w:proofErr w:type="spellEnd"/>
      <w:r w:rsidR="00A514ED" w:rsidRPr="00C90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Ю.Б. "Общаться с ребенком. Как?", АСТ, 2016</w:t>
      </w:r>
    </w:p>
    <w:p w:rsidR="00C903C3" w:rsidRPr="00C903C3" w:rsidRDefault="00C903C3" w:rsidP="00E526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4. Михайленко Н.Я., </w:t>
      </w:r>
      <w:r w:rsidR="008B66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Короткова Н.А. «Как играть с ребенком», Москва, Педагогика, 1990г</w:t>
      </w:r>
    </w:p>
    <w:p w:rsidR="00A514ED" w:rsidRDefault="008B66F3" w:rsidP="00E526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</w:t>
      </w:r>
      <w:r w:rsidR="00A514ED" w:rsidRPr="00C90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Свирская Л. "Утро</w:t>
      </w:r>
      <w:r w:rsidR="00A514ED" w:rsidRPr="00A514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радостных встреч", Москва, </w:t>
      </w:r>
      <w:proofErr w:type="spellStart"/>
      <w:r w:rsidR="00A514ED" w:rsidRPr="00A514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Линк</w:t>
      </w:r>
      <w:proofErr w:type="gramStart"/>
      <w:r w:rsidR="00A514ED" w:rsidRPr="00A514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proofErr w:type="spellEnd"/>
      <w:r w:rsidR="00A514ED" w:rsidRPr="00A514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proofErr w:type="gramEnd"/>
      <w:r w:rsidR="00A514ED" w:rsidRPr="00A514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Пресс, 2016г</w:t>
      </w:r>
    </w:p>
    <w:p w:rsidR="008B66F3" w:rsidRPr="00A514ED" w:rsidRDefault="008B66F3" w:rsidP="00E526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1D16D0" w:rsidRDefault="001D16D0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7C0" w:rsidRPr="00272469" w:rsidRDefault="00B115E8" w:rsidP="00E52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B167C0" w:rsidRPr="00272469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Использовалась РППС в группах:</w:t>
      </w:r>
    </w:p>
    <w:tbl>
      <w:tblPr>
        <w:tblStyle w:val="a3"/>
        <w:tblW w:w="10587" w:type="dxa"/>
        <w:tblLayout w:type="fixed"/>
        <w:tblLook w:val="04A0" w:firstRow="1" w:lastRow="0" w:firstColumn="1" w:lastColumn="0" w:noHBand="0" w:noVBand="1"/>
      </w:tblPr>
      <w:tblGrid>
        <w:gridCol w:w="1809"/>
        <w:gridCol w:w="2128"/>
        <w:gridCol w:w="2226"/>
        <w:gridCol w:w="2402"/>
        <w:gridCol w:w="2022"/>
      </w:tblGrid>
      <w:tr w:rsidR="00B115E8" w:rsidRPr="00272469" w:rsidTr="00C903C3">
        <w:tc>
          <w:tcPr>
            <w:tcW w:w="1809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8" w:type="dxa"/>
          </w:tcPr>
          <w:p w:rsidR="00B115E8" w:rsidRPr="00272469" w:rsidRDefault="00B115E8" w:rsidP="003816C8">
            <w:pPr>
              <w:ind w:left="-55"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РППС (образовательная область)</w:t>
            </w:r>
          </w:p>
        </w:tc>
        <w:tc>
          <w:tcPr>
            <w:tcW w:w="2226" w:type="dxa"/>
          </w:tcPr>
          <w:p w:rsidR="00B115E8" w:rsidRPr="00272469" w:rsidRDefault="00B115E8" w:rsidP="003816C8">
            <w:pPr>
              <w:ind w:left="-55"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РППС (раздел программы)</w:t>
            </w:r>
          </w:p>
        </w:tc>
        <w:tc>
          <w:tcPr>
            <w:tcW w:w="2402" w:type="dxa"/>
          </w:tcPr>
          <w:p w:rsidR="00B115E8" w:rsidRPr="00272469" w:rsidRDefault="00B115E8" w:rsidP="003816C8">
            <w:pPr>
              <w:ind w:left="-55"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Содержание, разработанное ранее</w:t>
            </w:r>
          </w:p>
        </w:tc>
        <w:tc>
          <w:tcPr>
            <w:tcW w:w="2022" w:type="dxa"/>
          </w:tcPr>
          <w:p w:rsidR="00B115E8" w:rsidRPr="00272469" w:rsidRDefault="00B115E8" w:rsidP="003816C8">
            <w:pPr>
              <w:ind w:left="-55"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Содержание, разработанное в процессе проведения ПДС</w:t>
            </w:r>
          </w:p>
        </w:tc>
      </w:tr>
      <w:tr w:rsidR="00B115E8" w:rsidRPr="00272469" w:rsidTr="00C903C3">
        <w:tc>
          <w:tcPr>
            <w:tcW w:w="1809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128" w:type="dxa"/>
          </w:tcPr>
          <w:p w:rsidR="00B115E8" w:rsidRDefault="00A514ED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Pr="0027246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2226" w:type="dxa"/>
          </w:tcPr>
          <w:p w:rsidR="00B115E8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Pr="0027246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402" w:type="dxa"/>
          </w:tcPr>
          <w:p w:rsidR="00B115E8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к артикуляционным сказкам,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поддувалочки</w:t>
            </w:r>
            <w:proofErr w:type="spellEnd"/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Pr="0027246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лепки, аппликации, конструирования</w:t>
            </w:r>
          </w:p>
        </w:tc>
        <w:tc>
          <w:tcPr>
            <w:tcW w:w="2022" w:type="dxa"/>
          </w:tcPr>
          <w:p w:rsidR="00B115E8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 "Волшебные прищепки"</w:t>
            </w:r>
            <w:r w:rsidR="00A47E39">
              <w:rPr>
                <w:rFonts w:ascii="Times New Roman" w:hAnsi="Times New Roman" w:cs="Times New Roman"/>
                <w:sz w:val="28"/>
                <w:szCs w:val="28"/>
              </w:rPr>
              <w:t>, "Речевой дворик"</w:t>
            </w: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"Транспорт"</w:t>
            </w:r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Pr="0027246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59B" w:rsidRPr="00272469" w:rsidTr="00C903C3">
        <w:tc>
          <w:tcPr>
            <w:tcW w:w="1809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28" w:type="dxa"/>
          </w:tcPr>
          <w:p w:rsidR="00B115E8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Pr="00272469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коммуникатив-ное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226" w:type="dxa"/>
          </w:tcPr>
          <w:p w:rsidR="00B115E8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Pr="00272469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игровых навыков</w:t>
            </w:r>
          </w:p>
        </w:tc>
        <w:tc>
          <w:tcPr>
            <w:tcW w:w="2402" w:type="dxa"/>
          </w:tcPr>
          <w:p w:rsidR="00B115E8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Синквейн</w:t>
            </w: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Default="00A47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Pr="00272469" w:rsidRDefault="0041142C" w:rsidP="00883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 развития игры</w:t>
            </w:r>
            <w:r w:rsidR="00A47E39">
              <w:rPr>
                <w:rFonts w:ascii="Times New Roman" w:hAnsi="Times New Roman" w:cs="Times New Roman"/>
                <w:sz w:val="28"/>
                <w:szCs w:val="28"/>
              </w:rPr>
              <w:t>, Игровые кубы-модули</w:t>
            </w:r>
          </w:p>
        </w:tc>
        <w:tc>
          <w:tcPr>
            <w:tcW w:w="2022" w:type="dxa"/>
          </w:tcPr>
          <w:p w:rsidR="00B115E8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41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"Безопасное поведение в лесу"</w:t>
            </w:r>
          </w:p>
          <w:p w:rsidR="0041142C" w:rsidRDefault="0041142C" w:rsidP="0041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E39" w:rsidRDefault="0041142C" w:rsidP="00A47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Ширмы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трансформеры</w:t>
            </w:r>
            <w:proofErr w:type="spellEnd"/>
          </w:p>
          <w:p w:rsidR="0041142C" w:rsidRPr="00272469" w:rsidRDefault="00A47E39" w:rsidP="00A47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115E8" w:rsidRPr="00272469" w:rsidTr="00C903C3">
        <w:tc>
          <w:tcPr>
            <w:tcW w:w="1809" w:type="dxa"/>
          </w:tcPr>
          <w:p w:rsidR="00B115E8" w:rsidRPr="00272469" w:rsidRDefault="003816C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8" w:type="dxa"/>
          </w:tcPr>
          <w:p w:rsidR="00B115E8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</w:t>
            </w: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Pr="00272469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26" w:type="dxa"/>
          </w:tcPr>
          <w:p w:rsidR="00B115E8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41142C" w:rsidRPr="00272469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B115E8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опытов и экспериментов для самостоятельной деятельности детей</w:t>
            </w: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66B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</w:t>
            </w: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Pr="00272469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схема описания</w:t>
            </w:r>
          </w:p>
        </w:tc>
        <w:tc>
          <w:tcPr>
            <w:tcW w:w="2022" w:type="dxa"/>
          </w:tcPr>
          <w:p w:rsidR="00B115E8" w:rsidRDefault="0066166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 карты по темам</w:t>
            </w:r>
            <w:r w:rsidR="00411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42C" w:rsidRPr="00272469" w:rsidRDefault="0041142C" w:rsidP="0041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составления рассказов; Звуковые лабиринты; Звуковые улитки</w:t>
            </w:r>
          </w:p>
        </w:tc>
      </w:tr>
      <w:tr w:rsidR="003816C8" w:rsidRPr="00272469" w:rsidTr="00C903C3">
        <w:tc>
          <w:tcPr>
            <w:tcW w:w="1809" w:type="dxa"/>
          </w:tcPr>
          <w:p w:rsidR="003816C8" w:rsidRDefault="003816C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</w:t>
            </w:r>
          </w:p>
        </w:tc>
        <w:tc>
          <w:tcPr>
            <w:tcW w:w="2128" w:type="dxa"/>
          </w:tcPr>
          <w:p w:rsidR="003816C8" w:rsidRPr="00272469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226" w:type="dxa"/>
          </w:tcPr>
          <w:p w:rsidR="003816C8" w:rsidRPr="00272469" w:rsidRDefault="0041142C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402" w:type="dxa"/>
          </w:tcPr>
          <w:p w:rsidR="003816C8" w:rsidRPr="00272469" w:rsidRDefault="003816C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3816C8" w:rsidRPr="00272469" w:rsidRDefault="0041142C" w:rsidP="0041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аудиозаписей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3E39" w:rsidRDefault="00683E39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3.В проведении ПДС принимали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560"/>
        <w:gridCol w:w="2126"/>
        <w:gridCol w:w="2942"/>
      </w:tblGrid>
      <w:tr w:rsidR="00B115E8" w:rsidRPr="00272469" w:rsidTr="009B54C1">
        <w:tc>
          <w:tcPr>
            <w:tcW w:w="817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2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560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126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</w:tcPr>
          <w:p w:rsidR="00B115E8" w:rsidRPr="00272469" w:rsidRDefault="00B115E8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</w:tr>
      <w:tr w:rsidR="00B115E8" w:rsidRPr="00272469" w:rsidTr="009B54C1">
        <w:tc>
          <w:tcPr>
            <w:tcW w:w="817" w:type="dxa"/>
          </w:tcPr>
          <w:p w:rsidR="00B115E8" w:rsidRPr="00272469" w:rsidRDefault="00683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115E8" w:rsidRPr="00272469" w:rsidRDefault="00683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60" w:type="dxa"/>
          </w:tcPr>
          <w:p w:rsidR="00B115E8" w:rsidRPr="00272469" w:rsidRDefault="00683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</w:tcPr>
          <w:p w:rsidR="00B115E8" w:rsidRPr="00272469" w:rsidRDefault="00683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942" w:type="dxa"/>
          </w:tcPr>
          <w:p w:rsidR="00B115E8" w:rsidRPr="00272469" w:rsidRDefault="00683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практикумы</w:t>
            </w:r>
          </w:p>
        </w:tc>
      </w:tr>
      <w:tr w:rsidR="00683E39" w:rsidRPr="00272469" w:rsidTr="009B54C1">
        <w:tc>
          <w:tcPr>
            <w:tcW w:w="817" w:type="dxa"/>
          </w:tcPr>
          <w:p w:rsidR="00683E39" w:rsidRDefault="00683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83E39" w:rsidRDefault="00683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А.Н</w:t>
            </w:r>
          </w:p>
        </w:tc>
        <w:tc>
          <w:tcPr>
            <w:tcW w:w="1560" w:type="dxa"/>
          </w:tcPr>
          <w:p w:rsidR="00683E39" w:rsidRDefault="00683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</w:tcPr>
          <w:p w:rsidR="00683E39" w:rsidRDefault="00683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942" w:type="dxa"/>
          </w:tcPr>
          <w:p w:rsidR="00683E39" w:rsidRDefault="00683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практикумы</w:t>
            </w:r>
          </w:p>
        </w:tc>
      </w:tr>
      <w:tr w:rsidR="00683E39" w:rsidRPr="00272469" w:rsidTr="009B54C1">
        <w:tc>
          <w:tcPr>
            <w:tcW w:w="817" w:type="dxa"/>
          </w:tcPr>
          <w:p w:rsidR="00683E39" w:rsidRDefault="00683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83E39" w:rsidRDefault="00683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Миролюбова О.В.</w:t>
            </w:r>
          </w:p>
        </w:tc>
        <w:tc>
          <w:tcPr>
            <w:tcW w:w="1560" w:type="dxa"/>
          </w:tcPr>
          <w:p w:rsidR="00683E39" w:rsidRDefault="00683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</w:tcPr>
          <w:p w:rsidR="00683E39" w:rsidRDefault="00683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683E39" w:rsidRDefault="001F117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занятия с детьми</w:t>
            </w:r>
          </w:p>
        </w:tc>
      </w:tr>
      <w:tr w:rsidR="00683E39" w:rsidRPr="00272469" w:rsidTr="009B54C1">
        <w:tc>
          <w:tcPr>
            <w:tcW w:w="817" w:type="dxa"/>
          </w:tcPr>
          <w:p w:rsidR="00683E39" w:rsidRDefault="00683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83E39" w:rsidRDefault="00683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Тихонова О.Б.</w:t>
            </w:r>
          </w:p>
        </w:tc>
        <w:tc>
          <w:tcPr>
            <w:tcW w:w="1560" w:type="dxa"/>
          </w:tcPr>
          <w:p w:rsidR="00683E39" w:rsidRDefault="00683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</w:tcPr>
          <w:p w:rsidR="00683E39" w:rsidRDefault="00683E39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683E39" w:rsidRDefault="001F117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="00683E39">
              <w:rPr>
                <w:rFonts w:ascii="Times New Roman" w:hAnsi="Times New Roman" w:cs="Times New Roman"/>
                <w:sz w:val="28"/>
                <w:szCs w:val="28"/>
              </w:rPr>
              <w:t xml:space="preserve"> занятия с детьми</w:t>
            </w:r>
          </w:p>
        </w:tc>
      </w:tr>
      <w:tr w:rsidR="00683E39" w:rsidRPr="00272469" w:rsidTr="009B54C1">
        <w:tc>
          <w:tcPr>
            <w:tcW w:w="817" w:type="dxa"/>
          </w:tcPr>
          <w:p w:rsidR="00683E39" w:rsidRDefault="001F117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83E39" w:rsidRDefault="001F117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М.В.</w:t>
            </w:r>
          </w:p>
        </w:tc>
        <w:tc>
          <w:tcPr>
            <w:tcW w:w="1560" w:type="dxa"/>
          </w:tcPr>
          <w:p w:rsidR="00683E39" w:rsidRDefault="001F117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</w:tcPr>
          <w:p w:rsidR="00683E39" w:rsidRDefault="001F117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683E39" w:rsidRDefault="008B66F3" w:rsidP="001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 мероприятие</w:t>
            </w:r>
            <w:r w:rsidR="001F117B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«групповой сбор»</w:t>
            </w:r>
          </w:p>
        </w:tc>
      </w:tr>
      <w:tr w:rsidR="001F117B" w:rsidRPr="00272469" w:rsidTr="009B54C1">
        <w:tc>
          <w:tcPr>
            <w:tcW w:w="817" w:type="dxa"/>
          </w:tcPr>
          <w:p w:rsidR="001F117B" w:rsidRDefault="001F117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F117B" w:rsidRDefault="001F117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Н.В.</w:t>
            </w:r>
          </w:p>
        </w:tc>
        <w:tc>
          <w:tcPr>
            <w:tcW w:w="1560" w:type="dxa"/>
          </w:tcPr>
          <w:p w:rsidR="001F117B" w:rsidRDefault="001F117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</w:tcPr>
          <w:p w:rsidR="001F117B" w:rsidRDefault="001F117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942" w:type="dxa"/>
          </w:tcPr>
          <w:p w:rsidR="001F117B" w:rsidRDefault="001F117B" w:rsidP="001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</w:tr>
      <w:tr w:rsidR="001F117B" w:rsidRPr="00272469" w:rsidTr="009B54C1">
        <w:tc>
          <w:tcPr>
            <w:tcW w:w="817" w:type="dxa"/>
          </w:tcPr>
          <w:p w:rsidR="001F117B" w:rsidRDefault="001F117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F117B" w:rsidRDefault="001F117B" w:rsidP="001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1560" w:type="dxa"/>
          </w:tcPr>
          <w:p w:rsidR="001F117B" w:rsidRDefault="001F117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</w:tcPr>
          <w:p w:rsidR="001F117B" w:rsidRDefault="001F117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1F117B" w:rsidRDefault="001F117B" w:rsidP="001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</w:tr>
      <w:tr w:rsidR="001F117B" w:rsidRPr="00272469" w:rsidTr="009B54C1">
        <w:tc>
          <w:tcPr>
            <w:tcW w:w="817" w:type="dxa"/>
          </w:tcPr>
          <w:p w:rsidR="001F117B" w:rsidRDefault="001F117B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F117B" w:rsidRDefault="008B66F3" w:rsidP="001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560" w:type="dxa"/>
          </w:tcPr>
          <w:p w:rsidR="001F117B" w:rsidRDefault="008B66F3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</w:tcPr>
          <w:p w:rsidR="001F117B" w:rsidRDefault="008B66F3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42" w:type="dxa"/>
          </w:tcPr>
          <w:p w:rsidR="001F117B" w:rsidRDefault="008B66F3" w:rsidP="001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</w:tr>
      <w:tr w:rsidR="008B66F3" w:rsidRPr="00272469" w:rsidTr="009B54C1">
        <w:tc>
          <w:tcPr>
            <w:tcW w:w="817" w:type="dxa"/>
          </w:tcPr>
          <w:p w:rsidR="008B66F3" w:rsidRDefault="008B66F3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8B66F3" w:rsidRDefault="008B66F3" w:rsidP="001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560" w:type="dxa"/>
          </w:tcPr>
          <w:p w:rsidR="008B66F3" w:rsidRDefault="008B66F3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</w:tcPr>
          <w:p w:rsidR="008B66F3" w:rsidRDefault="008B66F3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8B66F3" w:rsidRDefault="008B66F3" w:rsidP="001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по познавательному развитию</w:t>
            </w:r>
          </w:p>
        </w:tc>
      </w:tr>
      <w:tr w:rsidR="008B66F3" w:rsidRPr="00272469" w:rsidTr="009B54C1">
        <w:tc>
          <w:tcPr>
            <w:tcW w:w="817" w:type="dxa"/>
          </w:tcPr>
          <w:p w:rsidR="008B66F3" w:rsidRDefault="008B66F3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8B66F3" w:rsidRDefault="008B66F3" w:rsidP="001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Шуба Е.В.</w:t>
            </w:r>
          </w:p>
        </w:tc>
        <w:tc>
          <w:tcPr>
            <w:tcW w:w="1560" w:type="dxa"/>
          </w:tcPr>
          <w:p w:rsidR="008B66F3" w:rsidRDefault="008B66F3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</w:tcPr>
          <w:p w:rsidR="008B66F3" w:rsidRDefault="008B66F3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8B66F3" w:rsidRDefault="008B66F3" w:rsidP="001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</w:tr>
      <w:tr w:rsidR="008B66F3" w:rsidRPr="00272469" w:rsidTr="009B54C1">
        <w:tc>
          <w:tcPr>
            <w:tcW w:w="817" w:type="dxa"/>
          </w:tcPr>
          <w:p w:rsidR="008B66F3" w:rsidRDefault="008B66F3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8B66F3" w:rsidRDefault="008B66F3" w:rsidP="001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О.А.</w:t>
            </w:r>
          </w:p>
        </w:tc>
        <w:tc>
          <w:tcPr>
            <w:tcW w:w="1560" w:type="dxa"/>
          </w:tcPr>
          <w:p w:rsidR="008B66F3" w:rsidRDefault="008B66F3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</w:tcPr>
          <w:p w:rsidR="008B66F3" w:rsidRDefault="008B66F3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8B66F3" w:rsidRDefault="008B66F3" w:rsidP="001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Видеозанятие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</w:p>
        </w:tc>
      </w:tr>
      <w:tr w:rsidR="008B66F3" w:rsidRPr="00272469" w:rsidTr="009B54C1">
        <w:tc>
          <w:tcPr>
            <w:tcW w:w="817" w:type="dxa"/>
          </w:tcPr>
          <w:p w:rsidR="008B66F3" w:rsidRDefault="008B66F3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8B66F3" w:rsidRDefault="008B66F3" w:rsidP="001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Ю.А.</w:t>
            </w:r>
          </w:p>
        </w:tc>
        <w:tc>
          <w:tcPr>
            <w:tcW w:w="1560" w:type="dxa"/>
          </w:tcPr>
          <w:p w:rsidR="008B66F3" w:rsidRDefault="008B66F3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</w:tcPr>
          <w:p w:rsidR="008B66F3" w:rsidRDefault="008B66F3" w:rsidP="00B11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8B66F3" w:rsidRDefault="008B66F3" w:rsidP="001F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детско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зрослого взаимодействия</w:t>
            </w:r>
          </w:p>
        </w:tc>
      </w:tr>
    </w:tbl>
    <w:p w:rsidR="001F117B" w:rsidRDefault="001F117B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4.Взаимодействие с организациями и учреждениями г</w:t>
      </w:r>
      <w:proofErr w:type="gramStart"/>
      <w:r w:rsidRPr="00272469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272469">
        <w:rPr>
          <w:rFonts w:ascii="Times New Roman" w:hAnsi="Times New Roman" w:cs="Times New Roman"/>
          <w:b/>
          <w:sz w:val="28"/>
          <w:szCs w:val="28"/>
        </w:rPr>
        <w:t>вери (в т.ч. с образовательными учреждениями)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410"/>
        <w:gridCol w:w="2126"/>
        <w:gridCol w:w="2551"/>
      </w:tblGrid>
      <w:tr w:rsidR="00B115E8" w:rsidRPr="00272469" w:rsidTr="0066166B">
        <w:tc>
          <w:tcPr>
            <w:tcW w:w="817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6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Организация, учреждение</w:t>
            </w:r>
          </w:p>
        </w:tc>
        <w:tc>
          <w:tcPr>
            <w:tcW w:w="2410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2126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B115E8" w:rsidRPr="00272469" w:rsidRDefault="00B115E8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469"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</w:tr>
      <w:tr w:rsidR="0066166B" w:rsidRPr="00272469" w:rsidTr="0066166B">
        <w:tc>
          <w:tcPr>
            <w:tcW w:w="817" w:type="dxa"/>
          </w:tcPr>
          <w:p w:rsidR="0066166B" w:rsidRPr="00272469" w:rsidRDefault="0066166B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6166B" w:rsidRPr="00272469" w:rsidRDefault="0066166B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№151</w:t>
            </w:r>
          </w:p>
        </w:tc>
        <w:tc>
          <w:tcPr>
            <w:tcW w:w="2410" w:type="dxa"/>
          </w:tcPr>
          <w:p w:rsidR="0066166B" w:rsidRPr="00272469" w:rsidRDefault="0066166B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2126" w:type="dxa"/>
          </w:tcPr>
          <w:p w:rsidR="0066166B" w:rsidRDefault="0066166B" w:rsidP="00C63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66166B" w:rsidRDefault="0066166B" w:rsidP="00C63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</w:tr>
      <w:tr w:rsidR="0066166B" w:rsidRPr="00272469" w:rsidTr="0066166B">
        <w:tc>
          <w:tcPr>
            <w:tcW w:w="817" w:type="dxa"/>
          </w:tcPr>
          <w:p w:rsidR="0066166B" w:rsidRDefault="009D43F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6166B" w:rsidRDefault="009D43F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№132</w:t>
            </w:r>
          </w:p>
        </w:tc>
        <w:tc>
          <w:tcPr>
            <w:tcW w:w="2410" w:type="dxa"/>
          </w:tcPr>
          <w:p w:rsidR="0066166B" w:rsidRDefault="009D43F9" w:rsidP="00236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Д.Д.</w:t>
            </w:r>
          </w:p>
        </w:tc>
        <w:tc>
          <w:tcPr>
            <w:tcW w:w="2126" w:type="dxa"/>
          </w:tcPr>
          <w:p w:rsidR="0066166B" w:rsidRDefault="009D43F9" w:rsidP="00C63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</w:tcPr>
          <w:p w:rsidR="0066166B" w:rsidRDefault="009D43F9" w:rsidP="00C63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Экскурсия. Презентация развивающей предметно – пространственной среды</w:t>
            </w:r>
          </w:p>
        </w:tc>
      </w:tr>
    </w:tbl>
    <w:p w:rsidR="00883148" w:rsidRDefault="0088314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5.Информация о педагогах, заявленных на участие в ПДС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Заявлено __</w:t>
      </w:r>
      <w:r w:rsidR="009D43F9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272469">
        <w:rPr>
          <w:rFonts w:ascii="Times New Roman" w:hAnsi="Times New Roman" w:cs="Times New Roman"/>
          <w:sz w:val="28"/>
          <w:szCs w:val="28"/>
        </w:rPr>
        <w:t xml:space="preserve">___человек. </w:t>
      </w:r>
    </w:p>
    <w:p w:rsidR="00B115E8" w:rsidRPr="009D43F9" w:rsidRDefault="009D43F9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B115E8" w:rsidRPr="002724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Приказ УО администрации города Твери №1296 от 13.11.2018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Фактическое количество участников: ____</w:t>
      </w:r>
      <w:r w:rsidR="009D43F9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27246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B54C1" w:rsidRDefault="009B54C1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>6. Форма отчетности педагогов</w:t>
      </w:r>
    </w:p>
    <w:p w:rsidR="001D16D0" w:rsidRDefault="001D16D0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17B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 xml:space="preserve">6.1. </w:t>
      </w:r>
      <w:r w:rsidR="001F117B" w:rsidRPr="001F117B">
        <w:rPr>
          <w:rFonts w:ascii="Times New Roman" w:hAnsi="Times New Roman" w:cs="Times New Roman"/>
          <w:sz w:val="28"/>
          <w:szCs w:val="28"/>
        </w:rPr>
        <w:t>Круглый стол «</w:t>
      </w:r>
      <w:proofErr w:type="spellStart"/>
      <w:r w:rsidR="001F117B" w:rsidRPr="001F117B">
        <w:rPr>
          <w:rFonts w:ascii="Times New Roman" w:hAnsi="Times New Roman" w:cs="Times New Roman"/>
          <w:sz w:val="28"/>
          <w:szCs w:val="28"/>
        </w:rPr>
        <w:t>Недирективные</w:t>
      </w:r>
      <w:proofErr w:type="spellEnd"/>
      <w:r w:rsidR="001F117B" w:rsidRPr="001F117B">
        <w:rPr>
          <w:rFonts w:ascii="Times New Roman" w:hAnsi="Times New Roman" w:cs="Times New Roman"/>
          <w:sz w:val="28"/>
          <w:szCs w:val="28"/>
        </w:rPr>
        <w:t xml:space="preserve"> формы и методы организации образовательной деятельности – основа взаимодействия педагога с детьми» </w:t>
      </w:r>
      <w:r w:rsidR="009D43F9">
        <w:rPr>
          <w:rFonts w:ascii="Times New Roman" w:hAnsi="Times New Roman" w:cs="Times New Roman"/>
          <w:sz w:val="28"/>
          <w:szCs w:val="28"/>
        </w:rPr>
        <w:t xml:space="preserve"> от 18.03.2019, 19.04.2019</w:t>
      </w:r>
    </w:p>
    <w:p w:rsidR="00883148" w:rsidRDefault="00883148" w:rsidP="00B115E8">
      <w:pPr>
        <w:spacing w:after="0" w:line="240" w:lineRule="auto"/>
        <w:jc w:val="both"/>
      </w:pPr>
    </w:p>
    <w:p w:rsidR="00B115E8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469">
        <w:rPr>
          <w:rFonts w:ascii="Times New Roman" w:hAnsi="Times New Roman" w:cs="Times New Roman"/>
          <w:sz w:val="28"/>
          <w:szCs w:val="28"/>
        </w:rPr>
        <w:t>6.2.Количество выступлений участников круглого стола (семинара, дискуссионной площадки и др.)</w:t>
      </w:r>
      <w:r w:rsidR="009D43F9">
        <w:rPr>
          <w:rFonts w:ascii="Times New Roman" w:hAnsi="Times New Roman" w:cs="Times New Roman"/>
          <w:sz w:val="28"/>
          <w:szCs w:val="28"/>
        </w:rPr>
        <w:t xml:space="preserve">    </w:t>
      </w:r>
      <w:r w:rsidR="009D43F9">
        <w:rPr>
          <w:rFonts w:ascii="Times New Roman" w:hAnsi="Times New Roman" w:cs="Times New Roman"/>
          <w:sz w:val="28"/>
          <w:szCs w:val="28"/>
          <w:u w:val="single"/>
        </w:rPr>
        <w:t>24</w:t>
      </w:r>
    </w:p>
    <w:p w:rsidR="00883148" w:rsidRPr="009D43F9" w:rsidRDefault="0088314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15E8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>6.3.Программа круглого стола (семинара, дискуссионной площадки и др.)</w:t>
      </w:r>
    </w:p>
    <w:p w:rsidR="001F117B" w:rsidRDefault="001F117B" w:rsidP="009D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3F9" w:rsidRDefault="009D43F9" w:rsidP="009D4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руглого стола постоянно действующего семинара на базе МБДОУ д/с №142 (Приказ УО администрации города Твери №1275 от 08.11.2018г)</w:t>
      </w:r>
    </w:p>
    <w:p w:rsidR="009D43F9" w:rsidRDefault="009D43F9" w:rsidP="009D43F9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«Современные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недирективного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педагогов с детьми в дошкольных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 18.03.2019г</w:t>
      </w:r>
    </w:p>
    <w:p w:rsidR="009D43F9" w:rsidRDefault="009D43F9" w:rsidP="008831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 классы:</w:t>
      </w:r>
    </w:p>
    <w:p w:rsidR="009D43F9" w:rsidRDefault="009D43F9" w:rsidP="008831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Алла Николаевна, старший воспитатель МБДОУ д/с №142 «Групповой сбор – современная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недирективного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с детьми»</w:t>
      </w:r>
    </w:p>
    <w:p w:rsidR="009D43F9" w:rsidRDefault="009D43F9" w:rsidP="009D43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Александровна, педагог-психолог МБДОУ д/с №142 «Я сообщение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недирективный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 взаимодействия взрослого с детьми»</w:t>
      </w:r>
    </w:p>
    <w:p w:rsidR="009D43F9" w:rsidRDefault="009D43F9" w:rsidP="009D43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Марина Валерьевна, воспитатель МБДОУ д/с №142 «</w:t>
      </w:r>
      <w:proofErr w:type="spellStart"/>
      <w:r w:rsidRPr="00217CA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217CA1">
        <w:rPr>
          <w:rFonts w:ascii="Times New Roman" w:hAnsi="Times New Roman" w:cs="Times New Roman"/>
          <w:sz w:val="28"/>
          <w:szCs w:val="28"/>
        </w:rPr>
        <w:t xml:space="preserve"> – эффективный прием</w:t>
      </w:r>
      <w:r>
        <w:rPr>
          <w:rFonts w:ascii="Times New Roman" w:hAnsi="Times New Roman" w:cs="Times New Roman"/>
          <w:sz w:val="28"/>
          <w:szCs w:val="28"/>
        </w:rPr>
        <w:t xml:space="preserve"> обучения детей    связной речи на начальном этапе»</w:t>
      </w:r>
    </w:p>
    <w:p w:rsidR="009D43F9" w:rsidRDefault="009D43F9" w:rsidP="009D43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Миролюбова Ольга Викторовна, воспитатель МБДОУ д/с №142  «Детско – взрослый проект «Земля – единственная планета в Солнечной системе, на которой есть жизнь»</w:t>
      </w:r>
    </w:p>
    <w:p w:rsidR="009D43F9" w:rsidRDefault="009D43F9" w:rsidP="009D43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Наталья Владимировна,</w:t>
      </w:r>
      <w:r w:rsidRPr="00375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МБДОУ д/с №142  «Интеллектуальные карты - </w:t>
      </w:r>
      <w:r w:rsidRPr="00217CA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уникальный </w:t>
      </w:r>
      <w:r w:rsidRPr="00217CA1">
        <w:rPr>
          <w:rFonts w:ascii="Times New Roman" w:hAnsi="Times New Roman" w:cs="Times New Roman"/>
          <w:sz w:val="28"/>
          <w:szCs w:val="28"/>
        </w:rPr>
        <w:t>метод запоминан</w:t>
      </w:r>
      <w:r>
        <w:rPr>
          <w:rFonts w:ascii="Times New Roman" w:hAnsi="Times New Roman" w:cs="Times New Roman"/>
          <w:sz w:val="28"/>
          <w:szCs w:val="28"/>
        </w:rPr>
        <w:t>ия и систематизации информации  в развитии творческих</w:t>
      </w:r>
      <w:r w:rsidRPr="00217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речевых способностей детей»</w:t>
      </w:r>
      <w:r w:rsidRPr="00217CA1">
        <w:rPr>
          <w:rFonts w:ascii="Times New Roman" w:hAnsi="Times New Roman" w:cs="Times New Roman"/>
          <w:sz w:val="28"/>
          <w:szCs w:val="28"/>
        </w:rPr>
        <w:t>.</w:t>
      </w:r>
    </w:p>
    <w:p w:rsidR="009D43F9" w:rsidRDefault="009D43F9" w:rsidP="009D43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Николаевна,</w:t>
      </w:r>
      <w:r w:rsidRPr="00375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МБДОУ д/с №142  «Клубный ча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эффективная современная технология развития коммуникативных и социальных навыков дошкольников»</w:t>
      </w:r>
    </w:p>
    <w:p w:rsidR="009D43F9" w:rsidRDefault="009D43F9" w:rsidP="009D43F9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Екатерина Владимировна, воспитатель МБДОУ д/с №142 «Современные подходы в поддержании</w:t>
      </w:r>
      <w:r w:rsidRPr="00651D9F">
        <w:rPr>
          <w:rFonts w:ascii="Times New Roman" w:hAnsi="Times New Roman" w:cs="Times New Roman"/>
          <w:sz w:val="28"/>
          <w:szCs w:val="28"/>
        </w:rPr>
        <w:t xml:space="preserve"> познавательной и речевой активности дошкольников  через использование кругов </w:t>
      </w:r>
      <w:proofErr w:type="spellStart"/>
      <w:r w:rsidRPr="00651D9F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51D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3F9" w:rsidRDefault="009D43F9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6D0" w:rsidRDefault="001D16D0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6D0" w:rsidRDefault="001D16D0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6D0" w:rsidRDefault="001D16D0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6D0" w:rsidRDefault="001D16D0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3F9" w:rsidRDefault="009D43F9" w:rsidP="009D43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5361C">
        <w:rPr>
          <w:rFonts w:ascii="Times New Roman" w:hAnsi="Times New Roman" w:cs="Times New Roman"/>
          <w:sz w:val="28"/>
          <w:szCs w:val="28"/>
        </w:rPr>
        <w:t xml:space="preserve">руглого стола </w:t>
      </w:r>
    </w:p>
    <w:p w:rsidR="009D43F9" w:rsidRDefault="009D43F9" w:rsidP="009D4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61C">
        <w:rPr>
          <w:rFonts w:ascii="Times New Roman" w:hAnsi="Times New Roman" w:cs="Times New Roman"/>
          <w:sz w:val="28"/>
          <w:szCs w:val="28"/>
        </w:rPr>
        <w:t>в рамках постоянно – действующего семинара  по теме «</w:t>
      </w:r>
      <w:proofErr w:type="spellStart"/>
      <w:r w:rsidRPr="00C5361C">
        <w:rPr>
          <w:rFonts w:ascii="Times New Roman" w:hAnsi="Times New Roman" w:cs="Times New Roman"/>
          <w:sz w:val="28"/>
          <w:szCs w:val="28"/>
        </w:rPr>
        <w:t>Недирективные</w:t>
      </w:r>
      <w:proofErr w:type="spellEnd"/>
      <w:r w:rsidRPr="00C5361C">
        <w:rPr>
          <w:rFonts w:ascii="Times New Roman" w:hAnsi="Times New Roman" w:cs="Times New Roman"/>
          <w:sz w:val="28"/>
          <w:szCs w:val="28"/>
        </w:rPr>
        <w:t xml:space="preserve"> формы и методы организации образовательной деятельности – основа взаимодействия педагога с детьми</w:t>
      </w:r>
      <w:r>
        <w:rPr>
          <w:rFonts w:ascii="Times New Roman" w:hAnsi="Times New Roman" w:cs="Times New Roman"/>
          <w:sz w:val="28"/>
          <w:szCs w:val="28"/>
        </w:rPr>
        <w:t xml:space="preserve">» на базе МБДОУ д/с №142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(2018-2019 учебный год)</w:t>
      </w:r>
    </w:p>
    <w:p w:rsidR="009D43F9" w:rsidRDefault="009D43F9" w:rsidP="009D4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385">
        <w:rPr>
          <w:rFonts w:ascii="Times New Roman" w:hAnsi="Times New Roman" w:cs="Times New Roman"/>
          <w:sz w:val="28"/>
          <w:szCs w:val="28"/>
        </w:rPr>
        <w:t>(Приказ УО администрации города Твери №1275 от 08.11.2018г)</w:t>
      </w:r>
    </w:p>
    <w:p w:rsidR="009D43F9" w:rsidRDefault="009D43F9" w:rsidP="009D43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19.04.2019г</w:t>
      </w:r>
    </w:p>
    <w:p w:rsidR="009D43F9" w:rsidRPr="00C5361C" w:rsidRDefault="009D43F9" w:rsidP="009D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3F9" w:rsidRDefault="009D43F9" w:rsidP="009D43F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вопросов: Необходимость или мода, использовать современные методики и технологии в образовательной деятельности с детьми?  Что актуальнее в МБДОУ поддержание инициативы и самостоятельности детей или дисциплина? В чем заключается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недирективное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 педагога с детьми?</w:t>
      </w:r>
    </w:p>
    <w:p w:rsidR="009D43F9" w:rsidRDefault="009D43F9" w:rsidP="009D43F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проектов (мастер- классов) с использованием приемов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недирективного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с детьми:</w:t>
      </w:r>
    </w:p>
    <w:tbl>
      <w:tblPr>
        <w:tblStyle w:val="a3"/>
        <w:tblW w:w="10493" w:type="dxa"/>
        <w:tblLook w:val="04A0" w:firstRow="1" w:lastRow="0" w:firstColumn="1" w:lastColumn="0" w:noHBand="0" w:noVBand="1"/>
      </w:tblPr>
      <w:tblGrid>
        <w:gridCol w:w="2488"/>
        <w:gridCol w:w="1589"/>
        <w:gridCol w:w="1880"/>
        <w:gridCol w:w="4536"/>
      </w:tblGrid>
      <w:tr w:rsidR="009D43F9" w:rsidTr="006C6179">
        <w:tc>
          <w:tcPr>
            <w:tcW w:w="2488" w:type="dxa"/>
          </w:tcPr>
          <w:p w:rsidR="009D43F9" w:rsidRDefault="009D43F9" w:rsidP="006C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589" w:type="dxa"/>
          </w:tcPr>
          <w:p w:rsidR="009D43F9" w:rsidRDefault="009D43F9" w:rsidP="006C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80" w:type="dxa"/>
          </w:tcPr>
          <w:p w:rsidR="009D43F9" w:rsidRDefault="009D43F9" w:rsidP="006C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536" w:type="dxa"/>
          </w:tcPr>
          <w:p w:rsidR="009D43F9" w:rsidRDefault="009D43F9" w:rsidP="006C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тема</w:t>
            </w:r>
          </w:p>
        </w:tc>
      </w:tr>
      <w:tr w:rsidR="009D43F9" w:rsidTr="006C6179">
        <w:tc>
          <w:tcPr>
            <w:tcW w:w="2488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589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№151</w:t>
            </w:r>
          </w:p>
        </w:tc>
        <w:tc>
          <w:tcPr>
            <w:tcW w:w="1880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«Использование игровой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дошкольниками»</w:t>
            </w:r>
          </w:p>
        </w:tc>
      </w:tr>
      <w:tr w:rsidR="009D43F9" w:rsidTr="006C6179">
        <w:tc>
          <w:tcPr>
            <w:tcW w:w="2488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Ольга Александровна</w:t>
            </w:r>
          </w:p>
        </w:tc>
        <w:tc>
          <w:tcPr>
            <w:tcW w:w="1589" w:type="dxa"/>
          </w:tcPr>
          <w:p w:rsidR="009D43F9" w:rsidRPr="0079145F" w:rsidRDefault="009D43F9" w:rsidP="006C6179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№151</w:t>
            </w:r>
          </w:p>
        </w:tc>
        <w:tc>
          <w:tcPr>
            <w:tcW w:w="1880" w:type="dxa"/>
          </w:tcPr>
          <w:p w:rsidR="009D43F9" w:rsidRDefault="009D43F9" w:rsidP="006C6179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</w:tcPr>
          <w:p w:rsidR="009D43F9" w:rsidRDefault="009D43F9" w:rsidP="006C6179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Мастер- класс «</w:t>
            </w:r>
            <w:r w:rsidRPr="0079145F">
              <w:rPr>
                <w:bCs/>
                <w:color w:val="333333"/>
                <w:sz w:val="28"/>
                <w:szCs w:val="28"/>
              </w:rPr>
              <w:t xml:space="preserve">Изготовление </w:t>
            </w:r>
            <w:proofErr w:type="spellStart"/>
            <w:r w:rsidRPr="0079145F">
              <w:rPr>
                <w:bCs/>
                <w:color w:val="333333"/>
                <w:sz w:val="28"/>
                <w:szCs w:val="28"/>
              </w:rPr>
              <w:t>лэпбуков</w:t>
            </w:r>
            <w:proofErr w:type="spellEnd"/>
            <w:r w:rsidRPr="0079145F">
              <w:rPr>
                <w:bCs/>
                <w:color w:val="333333"/>
                <w:sz w:val="28"/>
                <w:szCs w:val="28"/>
              </w:rPr>
              <w:t xml:space="preserve"> – эффективная форма </w:t>
            </w:r>
            <w:r>
              <w:rPr>
                <w:bCs/>
                <w:color w:val="333333"/>
                <w:sz w:val="28"/>
                <w:szCs w:val="28"/>
              </w:rPr>
              <w:t>р</w:t>
            </w:r>
            <w:r w:rsidRPr="0079145F">
              <w:rPr>
                <w:bCs/>
                <w:color w:val="333333"/>
                <w:sz w:val="28"/>
                <w:szCs w:val="28"/>
              </w:rPr>
              <w:t>аботы</w:t>
            </w:r>
            <w:r w:rsidRPr="0079145F">
              <w:rPr>
                <w:sz w:val="28"/>
                <w:szCs w:val="28"/>
              </w:rPr>
              <w:t xml:space="preserve"> </w:t>
            </w:r>
            <w:r w:rsidRPr="0079145F">
              <w:rPr>
                <w:bCs/>
                <w:color w:val="333333"/>
                <w:sz w:val="28"/>
                <w:szCs w:val="28"/>
              </w:rPr>
              <w:t>с детьми дошкольного возраста</w:t>
            </w:r>
            <w:r>
              <w:rPr>
                <w:bCs/>
                <w:color w:val="333333"/>
                <w:sz w:val="28"/>
                <w:szCs w:val="28"/>
              </w:rPr>
              <w:t>»</w:t>
            </w:r>
          </w:p>
        </w:tc>
      </w:tr>
      <w:tr w:rsidR="009D43F9" w:rsidTr="006C6179">
        <w:tc>
          <w:tcPr>
            <w:tcW w:w="2488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Елена Александровна</w:t>
            </w:r>
          </w:p>
        </w:tc>
        <w:tc>
          <w:tcPr>
            <w:tcW w:w="1589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№151</w:t>
            </w:r>
          </w:p>
        </w:tc>
        <w:tc>
          <w:tcPr>
            <w:tcW w:w="1880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«Использование технологии проектирования при организации в группе мини-музея «Мир воздуха»</w:t>
            </w:r>
          </w:p>
        </w:tc>
      </w:tr>
      <w:tr w:rsidR="009D43F9" w:rsidTr="006C6179">
        <w:tc>
          <w:tcPr>
            <w:tcW w:w="2488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Харинова Наталья Владимировна</w:t>
            </w:r>
          </w:p>
        </w:tc>
        <w:tc>
          <w:tcPr>
            <w:tcW w:w="1589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№151</w:t>
            </w:r>
          </w:p>
        </w:tc>
        <w:tc>
          <w:tcPr>
            <w:tcW w:w="1880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конспекта занятия  на тему: «Вежливые слова» с использованием не директивных форм взаимодействия с дошкольниками.</w:t>
            </w:r>
          </w:p>
        </w:tc>
      </w:tr>
      <w:tr w:rsidR="009D43F9" w:rsidTr="006C6179">
        <w:tc>
          <w:tcPr>
            <w:tcW w:w="2488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589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№151</w:t>
            </w:r>
          </w:p>
        </w:tc>
        <w:tc>
          <w:tcPr>
            <w:tcW w:w="1880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«Использование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образовательном процессе»</w:t>
            </w:r>
          </w:p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3F9" w:rsidTr="006C6179">
        <w:tc>
          <w:tcPr>
            <w:tcW w:w="2488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Юлия Александровна</w:t>
            </w:r>
          </w:p>
        </w:tc>
        <w:tc>
          <w:tcPr>
            <w:tcW w:w="1589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№151</w:t>
            </w:r>
          </w:p>
        </w:tc>
        <w:tc>
          <w:tcPr>
            <w:tcW w:w="1880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совместного мероприятия «Применение игровой методики «Сказки Фиолетового Леса» с использованием развивающих игр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43F9" w:rsidTr="006C6179">
        <w:tc>
          <w:tcPr>
            <w:tcW w:w="2488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Дарья Дмитриевна</w:t>
            </w:r>
          </w:p>
        </w:tc>
        <w:tc>
          <w:tcPr>
            <w:tcW w:w="1589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№132</w:t>
            </w:r>
          </w:p>
        </w:tc>
        <w:tc>
          <w:tcPr>
            <w:tcW w:w="1880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игры «Спасательная операция «Луч»»</w:t>
            </w:r>
          </w:p>
        </w:tc>
      </w:tr>
      <w:tr w:rsidR="009D43F9" w:rsidTr="006C6179">
        <w:tc>
          <w:tcPr>
            <w:tcW w:w="2488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Ольша Николаевна</w:t>
            </w:r>
          </w:p>
        </w:tc>
        <w:tc>
          <w:tcPr>
            <w:tcW w:w="1589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№47 ДО</w:t>
            </w:r>
          </w:p>
        </w:tc>
        <w:tc>
          <w:tcPr>
            <w:tcW w:w="1880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конспекта занятия с детьми «Ракеты»</w:t>
            </w:r>
          </w:p>
        </w:tc>
      </w:tr>
      <w:tr w:rsidR="009D43F9" w:rsidTr="006C6179">
        <w:trPr>
          <w:trHeight w:val="253"/>
        </w:trPr>
        <w:tc>
          <w:tcPr>
            <w:tcW w:w="2488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89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№136</w:t>
            </w:r>
          </w:p>
        </w:tc>
        <w:tc>
          <w:tcPr>
            <w:tcW w:w="1880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«Современные подходы в использовании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дидактических игры в развитии мелкой моторики рук дошкольников»</w:t>
            </w:r>
          </w:p>
        </w:tc>
      </w:tr>
      <w:tr w:rsidR="009D43F9" w:rsidTr="006C6179">
        <w:tc>
          <w:tcPr>
            <w:tcW w:w="2488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Макарова Ирина Викторовна</w:t>
            </w:r>
          </w:p>
        </w:tc>
        <w:tc>
          <w:tcPr>
            <w:tcW w:w="1589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№134</w:t>
            </w:r>
          </w:p>
        </w:tc>
        <w:tc>
          <w:tcPr>
            <w:tcW w:w="1880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«Использование мнемотехники в развитии связной речи дошкольников»</w:t>
            </w:r>
          </w:p>
        </w:tc>
      </w:tr>
      <w:tr w:rsidR="009D43F9" w:rsidTr="006C6179">
        <w:tc>
          <w:tcPr>
            <w:tcW w:w="2488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Ковалишина  К.Г</w:t>
            </w:r>
          </w:p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№14</w:t>
            </w:r>
          </w:p>
        </w:tc>
        <w:tc>
          <w:tcPr>
            <w:tcW w:w="1880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«Современные подходы в поддержании интереса детей к конструктивной деятельности»</w:t>
            </w:r>
          </w:p>
        </w:tc>
      </w:tr>
      <w:tr w:rsidR="009D43F9" w:rsidTr="006C6179">
        <w:tc>
          <w:tcPr>
            <w:tcW w:w="2488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Загуменная С.В.</w:t>
            </w:r>
          </w:p>
        </w:tc>
        <w:tc>
          <w:tcPr>
            <w:tcW w:w="1589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№14</w:t>
            </w:r>
          </w:p>
        </w:tc>
        <w:tc>
          <w:tcPr>
            <w:tcW w:w="1880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«Волшебные карточки» по использованию технологических карт в организации конструктивной деятельности дошкольников</w:t>
            </w:r>
          </w:p>
        </w:tc>
      </w:tr>
      <w:tr w:rsidR="009D43F9" w:rsidTr="006C6179">
        <w:tc>
          <w:tcPr>
            <w:tcW w:w="2488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Жигулева А.А.</w:t>
            </w:r>
          </w:p>
        </w:tc>
        <w:tc>
          <w:tcPr>
            <w:tcW w:w="1589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№14</w:t>
            </w:r>
          </w:p>
        </w:tc>
        <w:tc>
          <w:tcPr>
            <w:tcW w:w="1880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картотеки дидактических игр в поддержании интереса детей к конструктивной деятельности»</w:t>
            </w:r>
          </w:p>
        </w:tc>
      </w:tr>
      <w:tr w:rsidR="009D43F9" w:rsidTr="006C6179">
        <w:tc>
          <w:tcPr>
            <w:tcW w:w="2488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Анна Геннадьевна</w:t>
            </w:r>
          </w:p>
        </w:tc>
        <w:tc>
          <w:tcPr>
            <w:tcW w:w="1589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№8</w:t>
            </w:r>
          </w:p>
        </w:tc>
        <w:tc>
          <w:tcPr>
            <w:tcW w:w="1880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 «Город нашими глазами»</w:t>
            </w:r>
          </w:p>
        </w:tc>
      </w:tr>
      <w:tr w:rsidR="009D43F9" w:rsidTr="006C6179">
        <w:tc>
          <w:tcPr>
            <w:tcW w:w="2488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 Михайловна</w:t>
            </w:r>
          </w:p>
        </w:tc>
        <w:tc>
          <w:tcPr>
            <w:tcW w:w="1589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№8</w:t>
            </w:r>
          </w:p>
        </w:tc>
        <w:tc>
          <w:tcPr>
            <w:tcW w:w="1880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6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в решении вопросов краеведческого воспитания дошкольников в рамках проекта «Город нашими глазами»</w:t>
            </w:r>
          </w:p>
        </w:tc>
      </w:tr>
      <w:tr w:rsidR="009D43F9" w:rsidTr="006C6179">
        <w:tc>
          <w:tcPr>
            <w:tcW w:w="2488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Маргарита Юрьевна</w:t>
            </w:r>
          </w:p>
        </w:tc>
        <w:tc>
          <w:tcPr>
            <w:tcW w:w="1589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№8</w:t>
            </w:r>
          </w:p>
        </w:tc>
        <w:tc>
          <w:tcPr>
            <w:tcW w:w="1880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«Город нашими глазами»</w:t>
            </w:r>
          </w:p>
        </w:tc>
      </w:tr>
      <w:tr w:rsidR="009D43F9" w:rsidTr="006C6179">
        <w:tc>
          <w:tcPr>
            <w:tcW w:w="2488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</w:t>
            </w:r>
          </w:p>
        </w:tc>
        <w:tc>
          <w:tcPr>
            <w:tcW w:w="1589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№4</w:t>
            </w:r>
          </w:p>
        </w:tc>
        <w:tc>
          <w:tcPr>
            <w:tcW w:w="1880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</w:tcPr>
          <w:p w:rsidR="009D43F9" w:rsidRDefault="009D43F9" w:rsidP="006C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конспекта занятия с детьми «Путешествие в весенний лес»</w:t>
            </w:r>
          </w:p>
        </w:tc>
      </w:tr>
    </w:tbl>
    <w:p w:rsidR="00883148" w:rsidRDefault="00883148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6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72469" w:rsidRPr="00272469">
        <w:rPr>
          <w:rFonts w:ascii="Times New Roman" w:hAnsi="Times New Roman" w:cs="Times New Roman"/>
          <w:b/>
          <w:sz w:val="28"/>
          <w:szCs w:val="28"/>
        </w:rPr>
        <w:t>Мониторинг удовлетворенности ПДС</w:t>
      </w: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69">
        <w:rPr>
          <w:rFonts w:ascii="Times New Roman" w:hAnsi="Times New Roman" w:cs="Times New Roman"/>
          <w:sz w:val="28"/>
          <w:szCs w:val="28"/>
        </w:rPr>
        <w:t xml:space="preserve">По итогам ПДС проведено анкетирование. Приняли участие </w:t>
      </w:r>
      <w:r w:rsidR="009D43F9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272469">
        <w:rPr>
          <w:rFonts w:ascii="Times New Roman" w:hAnsi="Times New Roman" w:cs="Times New Roman"/>
          <w:sz w:val="28"/>
          <w:szCs w:val="28"/>
        </w:rPr>
        <w:t>_человек.</w:t>
      </w:r>
    </w:p>
    <w:p w:rsidR="00883148" w:rsidRPr="00272469" w:rsidRDefault="009D43F9" w:rsidP="008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дали высокую деятельности</w:t>
      </w:r>
      <w:r w:rsidRPr="009D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действующего семинара</w:t>
      </w:r>
      <w:r>
        <w:rPr>
          <w:rFonts w:ascii="Times New Roman" w:hAnsi="Times New Roman" w:cs="Times New Roman"/>
          <w:sz w:val="28"/>
          <w:szCs w:val="28"/>
        </w:rPr>
        <w:t>, отметили удовлетворенность профессиональным потребностям содержания материалов в соответствии с федеральными требованиями,</w:t>
      </w:r>
      <w:r w:rsidR="00883148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148">
        <w:rPr>
          <w:rFonts w:ascii="Times New Roman" w:hAnsi="Times New Roman" w:cs="Times New Roman"/>
          <w:sz w:val="28"/>
          <w:szCs w:val="28"/>
        </w:rPr>
        <w:t>доступность и практичность</w:t>
      </w:r>
      <w:r w:rsidR="001D16D0">
        <w:rPr>
          <w:rFonts w:ascii="Times New Roman" w:hAnsi="Times New Roman" w:cs="Times New Roman"/>
          <w:sz w:val="28"/>
          <w:szCs w:val="28"/>
        </w:rPr>
        <w:t>. Среди отзывов -  рекомендация коллегам участия в данном семинаре на следующий учебный год.</w:t>
      </w:r>
    </w:p>
    <w:p w:rsidR="00883148" w:rsidRDefault="0088314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48" w:rsidRDefault="0088314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5E8" w:rsidRPr="00272469" w:rsidRDefault="00B115E8" w:rsidP="00B1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15E8" w:rsidRPr="00272469" w:rsidSect="001D16D0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B21"/>
    <w:multiLevelType w:val="hybridMultilevel"/>
    <w:tmpl w:val="D6B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014F"/>
    <w:multiLevelType w:val="hybridMultilevel"/>
    <w:tmpl w:val="F9F02CD4"/>
    <w:lvl w:ilvl="0" w:tplc="D64EF3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C70076"/>
    <w:multiLevelType w:val="hybridMultilevel"/>
    <w:tmpl w:val="DB44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67E"/>
    <w:rsid w:val="00022288"/>
    <w:rsid w:val="001A493C"/>
    <w:rsid w:val="001D16D0"/>
    <w:rsid w:val="001F117B"/>
    <w:rsid w:val="00231AE1"/>
    <w:rsid w:val="00257241"/>
    <w:rsid w:val="00272469"/>
    <w:rsid w:val="003816C8"/>
    <w:rsid w:val="00382632"/>
    <w:rsid w:val="0041142C"/>
    <w:rsid w:val="00564C71"/>
    <w:rsid w:val="0066166B"/>
    <w:rsid w:val="00683E39"/>
    <w:rsid w:val="00883148"/>
    <w:rsid w:val="008B66F3"/>
    <w:rsid w:val="009B54C1"/>
    <w:rsid w:val="009D43F9"/>
    <w:rsid w:val="009D448B"/>
    <w:rsid w:val="00A47E39"/>
    <w:rsid w:val="00A514ED"/>
    <w:rsid w:val="00B00E49"/>
    <w:rsid w:val="00B115E8"/>
    <w:rsid w:val="00B167C0"/>
    <w:rsid w:val="00B17F3E"/>
    <w:rsid w:val="00B230A4"/>
    <w:rsid w:val="00BC359B"/>
    <w:rsid w:val="00C86613"/>
    <w:rsid w:val="00C903C3"/>
    <w:rsid w:val="00C91C1F"/>
    <w:rsid w:val="00E5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3E"/>
  </w:style>
  <w:style w:type="paragraph" w:styleId="2">
    <w:name w:val="heading 2"/>
    <w:basedOn w:val="a"/>
    <w:link w:val="20"/>
    <w:uiPriority w:val="9"/>
    <w:qFormat/>
    <w:rsid w:val="00257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4">
    <w:name w:val="c114"/>
    <w:basedOn w:val="a0"/>
    <w:rsid w:val="00B115E8"/>
  </w:style>
  <w:style w:type="character" w:customStyle="1" w:styleId="c27">
    <w:name w:val="c27"/>
    <w:basedOn w:val="a0"/>
    <w:rsid w:val="00B115E8"/>
  </w:style>
  <w:style w:type="paragraph" w:styleId="a4">
    <w:name w:val="List Paragraph"/>
    <w:basedOn w:val="a"/>
    <w:uiPriority w:val="34"/>
    <w:qFormat/>
    <w:rsid w:val="00B115E8"/>
    <w:pPr>
      <w:ind w:left="720"/>
      <w:contextualSpacing/>
    </w:pPr>
  </w:style>
  <w:style w:type="character" w:styleId="a5">
    <w:name w:val="Strong"/>
    <w:basedOn w:val="a0"/>
    <w:uiPriority w:val="22"/>
    <w:qFormat/>
    <w:rsid w:val="0025724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7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A514ED"/>
    <w:rPr>
      <w:i/>
      <w:iCs/>
    </w:rPr>
  </w:style>
  <w:style w:type="paragraph" w:styleId="a7">
    <w:name w:val="Normal (Web)"/>
    <w:basedOn w:val="a"/>
    <w:uiPriority w:val="99"/>
    <w:unhideWhenUsed/>
    <w:rsid w:val="009D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4">
    <w:name w:val="c114"/>
    <w:basedOn w:val="a0"/>
    <w:rsid w:val="00B115E8"/>
  </w:style>
  <w:style w:type="character" w:customStyle="1" w:styleId="c27">
    <w:name w:val="c27"/>
    <w:basedOn w:val="a0"/>
    <w:rsid w:val="00B115E8"/>
  </w:style>
  <w:style w:type="paragraph" w:styleId="a4">
    <w:name w:val="List Paragraph"/>
    <w:basedOn w:val="a"/>
    <w:uiPriority w:val="34"/>
    <w:qFormat/>
    <w:rsid w:val="00B115E8"/>
    <w:pPr>
      <w:ind w:left="720"/>
      <w:contextualSpacing/>
    </w:pPr>
  </w:style>
  <w:style w:type="character" w:styleId="a5">
    <w:name w:val="Strong"/>
    <w:basedOn w:val="a0"/>
    <w:uiPriority w:val="22"/>
    <w:qFormat/>
    <w:rsid w:val="0025724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7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2019-02-26T11:00:00Z</cp:lastPrinted>
  <dcterms:created xsi:type="dcterms:W3CDTF">2019-04-19T15:15:00Z</dcterms:created>
  <dcterms:modified xsi:type="dcterms:W3CDTF">2019-05-06T08:07:00Z</dcterms:modified>
</cp:coreProperties>
</file>