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F" w:rsidRPr="007856CF" w:rsidRDefault="007856CF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b/>
          <w:bCs/>
          <w:color w:val="111111"/>
          <w:sz w:val="16"/>
          <w:szCs w:val="16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4F4F4"/>
        </w:rPr>
        <w:t xml:space="preserve">  </w:t>
      </w:r>
      <w:r w:rsidRPr="007856CF">
        <w:rPr>
          <w:rFonts w:ascii="Tahoma" w:hAnsi="Tahoma" w:cs="Tahoma"/>
          <w:b/>
          <w:color w:val="212529"/>
          <w:sz w:val="20"/>
          <w:szCs w:val="20"/>
          <w:shd w:val="clear" w:color="auto" w:fill="F4F4F4"/>
        </w:rPr>
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  Формировать  обобщающее  понятие  «Посуда»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jc w:val="center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Times New Roman" w:eastAsia="Times New Roman" w:hAnsi="Times New Roman" w:cs="Times New Roman"/>
          <w:b/>
          <w:bCs/>
          <w:sz w:val="23"/>
        </w:rPr>
        <w:t>УВАЖАЕМЫЕ РОДИТЕЛИ!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Arial" w:eastAsia="Times New Roman" w:hAnsi="Arial" w:cs="Arial"/>
          <w:i/>
          <w:iCs/>
          <w:sz w:val="23"/>
        </w:rPr>
        <w:t>           Познакомьте  ребят с предметами кухонной утвари. Учите различать и правильно называть предметы чайной, столовой и кухонной посуды, используя в речи соответствующие слова: </w:t>
      </w:r>
      <w:r w:rsidRPr="007856CF">
        <w:rPr>
          <w:rFonts w:ascii="Arial" w:eastAsia="Times New Roman" w:hAnsi="Arial" w:cs="Arial"/>
          <w:b/>
          <w:bCs/>
          <w:i/>
          <w:iCs/>
          <w:sz w:val="23"/>
        </w:rPr>
        <w:t>чайная, столовая, кухонная.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Arial" w:eastAsia="Times New Roman" w:hAnsi="Arial" w:cs="Arial"/>
          <w:i/>
          <w:iCs/>
          <w:sz w:val="23"/>
        </w:rPr>
        <w:t>           Дети должны знать не только название посуды, но и их части (донышко, носик, ручка, крышка и т.д.), находить сходство и различия предметов посуды по нескольким признакам; называть, из какого материала сделаны предметы посуды.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Arial" w:eastAsia="Times New Roman" w:hAnsi="Arial" w:cs="Arial"/>
          <w:i/>
          <w:iCs/>
          <w:sz w:val="23"/>
        </w:rPr>
        <w:t>          И, конечно же, учите ребёнка навыкам пользования столовыми приборами, культуры поведения за столом.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7856CF">
        <w:rPr>
          <w:rFonts w:ascii="Arial" w:eastAsia="Times New Roman" w:hAnsi="Arial" w:cs="Arial"/>
          <w:b/>
          <w:bCs/>
          <w:i/>
          <w:iCs/>
          <w:sz w:val="23"/>
        </w:rPr>
        <w:t>Рассматривая посуду, спросите:</w:t>
      </w:r>
      <w:r w:rsidRPr="007856CF">
        <w:rPr>
          <w:rFonts w:ascii="Times New Roman" w:eastAsia="Times New Roman" w:hAnsi="Times New Roman" w:cs="Times New Roman"/>
          <w:sz w:val="23"/>
          <w:szCs w:val="23"/>
        </w:rPr>
        <w:br/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Как, одним словом можно назвать все эти предметы?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Какие предметы посуды ты еще знаешь?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В какой посуде готовят пищу?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Какой посудой мы пользуемся, когда пьем чай?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Для чего нам нужна кастрюля, половник? и т. п.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7856CF">
        <w:rPr>
          <w:rFonts w:ascii="Arial" w:eastAsia="Times New Roman" w:hAnsi="Arial" w:cs="Arial"/>
          <w:b/>
          <w:bCs/>
          <w:i/>
          <w:iCs/>
          <w:sz w:val="23"/>
        </w:rPr>
        <w:t>Расскажите, что посуда подразделяется на несколько видов:</w:t>
      </w:r>
      <w:r w:rsidRPr="007856CF">
        <w:rPr>
          <w:rFonts w:ascii="Times New Roman" w:eastAsia="Times New Roman" w:hAnsi="Times New Roman" w:cs="Times New Roman"/>
          <w:sz w:val="23"/>
          <w:szCs w:val="23"/>
        </w:rPr>
        <w:br/>
      </w:r>
      <w:proofErr w:type="gramStart"/>
      <w:r w:rsidRPr="007856CF">
        <w:rPr>
          <w:rFonts w:ascii="Times New Roman" w:eastAsia="Times New Roman" w:hAnsi="Times New Roman" w:cs="Times New Roman"/>
          <w:b/>
          <w:bCs/>
          <w:sz w:val="23"/>
        </w:rPr>
        <w:t>Чайная посуда:</w:t>
      </w:r>
      <w:r w:rsidRPr="00D161C7">
        <w:rPr>
          <w:rFonts w:ascii="Times New Roman" w:eastAsia="Times New Roman" w:hAnsi="Times New Roman" w:cs="Times New Roman"/>
          <w:b/>
          <w:bCs/>
          <w:color w:val="FF0000"/>
          <w:sz w:val="23"/>
        </w:rPr>
        <w:t> 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 чашка,  блюдце, стакан, бокал, сахарница, </w:t>
      </w:r>
      <w:proofErr w:type="spell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конфетница</w:t>
      </w:r>
      <w:proofErr w:type="spell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, молочник, чайник, сухарница.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proofErr w:type="gramStart"/>
      <w:r w:rsidRPr="007856CF">
        <w:rPr>
          <w:rFonts w:ascii="Times New Roman" w:eastAsia="Times New Roman" w:hAnsi="Times New Roman" w:cs="Times New Roman"/>
          <w:b/>
          <w:bCs/>
          <w:sz w:val="23"/>
        </w:rPr>
        <w:t>Столовая посуда</w:t>
      </w:r>
      <w:r w:rsidRPr="00D161C7">
        <w:rPr>
          <w:rFonts w:ascii="Times New Roman" w:eastAsia="Times New Roman" w:hAnsi="Times New Roman" w:cs="Times New Roman"/>
          <w:color w:val="FF0000"/>
          <w:sz w:val="23"/>
          <w:szCs w:val="23"/>
        </w:rPr>
        <w:t> 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состоит из тарелки, супницы, солонки, хлебницы, перечницы, масленки, салатника, соусницы и др.  К столовой посуде относятся нож, ложка и вилка.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А ещё есть </w:t>
      </w:r>
      <w:r w:rsidRPr="007856CF">
        <w:rPr>
          <w:rFonts w:ascii="Times New Roman" w:eastAsia="Times New Roman" w:hAnsi="Times New Roman" w:cs="Times New Roman"/>
          <w:b/>
          <w:bCs/>
          <w:sz w:val="23"/>
        </w:rPr>
        <w:t>кухонная посуда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– кастрюля, сковорода, половник, сито, кувшин. В этой посуде люди готовят еду.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proofErr w:type="gramStart"/>
      <w:r w:rsidRPr="007856CF">
        <w:rPr>
          <w:rFonts w:ascii="Arial" w:eastAsia="Times New Roman" w:hAnsi="Arial" w:cs="Arial"/>
          <w:b/>
          <w:bCs/>
          <w:i/>
          <w:iCs/>
          <w:sz w:val="23"/>
        </w:rPr>
        <w:t>Поиграйте с детьми в игры</w:t>
      </w:r>
      <w:r w:rsidRPr="007856CF">
        <w:rPr>
          <w:rFonts w:ascii="Times New Roman" w:eastAsia="Times New Roman" w:hAnsi="Times New Roman" w:cs="Times New Roman"/>
          <w:sz w:val="23"/>
          <w:szCs w:val="23"/>
        </w:rPr>
        <w:br/>
      </w:r>
      <w:r w:rsidRPr="007856CF">
        <w:rPr>
          <w:rFonts w:ascii="Times New Roman" w:eastAsia="Times New Roman" w:hAnsi="Times New Roman" w:cs="Times New Roman"/>
          <w:b/>
          <w:bCs/>
          <w:sz w:val="23"/>
        </w:rPr>
        <w:t> «Четвертый - лишний»</w:t>
      </w:r>
      <w:r w:rsidRPr="00D161C7">
        <w:rPr>
          <w:rFonts w:ascii="Times New Roman" w:eastAsia="Times New Roman" w:hAnsi="Times New Roman" w:cs="Times New Roman"/>
          <w:b/>
          <w:bCs/>
          <w:color w:val="FF0000"/>
          <w:sz w:val="23"/>
        </w:rPr>
        <w:t> </w:t>
      </w:r>
      <w:r w:rsidRPr="00D161C7">
        <w:rPr>
          <w:rFonts w:ascii="Arial" w:eastAsia="Times New Roman" w:hAnsi="Arial" w:cs="Arial"/>
          <w:i/>
          <w:iCs/>
          <w:color w:val="111111"/>
          <w:sz w:val="23"/>
        </w:rPr>
        <w:t>(с мячом)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Тарелка, чашка, помидор, блюдце.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Чайник, хлебница, конфета, стакан.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Кофейник, салатница, ромашка, супница.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Крышка, носик, кровать, донышко.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Ложка, вилка, пылесос, нож.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Чайник, чашка, блюдце, пачка с чаем;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Кастрюля, сковорода, доска, стакан;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Хлебница, тарелка, ложка,  скалка.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r w:rsidRPr="007856CF">
        <w:rPr>
          <w:rFonts w:ascii="Times New Roman" w:eastAsia="Times New Roman" w:hAnsi="Times New Roman" w:cs="Times New Roman"/>
          <w:b/>
          <w:bCs/>
          <w:sz w:val="20"/>
        </w:rPr>
        <w:t>«Подбери антонимы»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0"/>
        </w:rPr>
        <w:t>  </w:t>
      </w:r>
      <w:r w:rsidRPr="00D161C7">
        <w:rPr>
          <w:rFonts w:ascii="Times New Roman" w:eastAsia="Times New Roman" w:hAnsi="Times New Roman" w:cs="Times New Roman"/>
          <w:i/>
          <w:iCs/>
          <w:color w:val="111111"/>
          <w:sz w:val="20"/>
        </w:rPr>
        <w:t>(с мячом)</w:t>
      </w:r>
    </w:p>
    <w:p w:rsidR="00D161C7" w:rsidRPr="00D161C7" w:rsidRDefault="00D161C7" w:rsidP="00D161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большой нож – маленький нож.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высокий графин– …</w:t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ш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ирокая ваза – 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узкий бокал – 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тонкая бутылка -  … и т. д.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r w:rsidRPr="007856CF">
        <w:rPr>
          <w:rFonts w:ascii="Times New Roman" w:eastAsia="Times New Roman" w:hAnsi="Times New Roman" w:cs="Times New Roman"/>
          <w:b/>
          <w:bCs/>
          <w:sz w:val="23"/>
        </w:rPr>
        <w:t>Дидактическая игра   «Из чего сделано?»</w:t>
      </w:r>
      <w:r w:rsidRPr="007856CF">
        <w:rPr>
          <w:rFonts w:ascii="Times New Roman" w:eastAsia="Times New Roman" w:hAnsi="Times New Roman" w:cs="Times New Roman"/>
          <w:sz w:val="23"/>
          <w:szCs w:val="23"/>
        </w:rPr>
        <w:br/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Нож – из железа. Какой нож? – Железный.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Стакан – из стекла. Какой стакан? – Стеклянный.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Ковш – из пластмассы. Какой ковш? – Пластмассовый.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Вилка из алюминия. Какая вилка? Алюминиевая.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Блюдце из фарфора. Какое блюдце? Фарфоровое  и т.д.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Бокал из хрусталя – хрустальный.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proofErr w:type="spell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Конфетница</w:t>
      </w:r>
      <w:proofErr w:type="spell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из золота – </w:t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золотая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Масленка из пластмассы – пластмассовая.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Чайник из серебра – серебряный  и т.д.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lastRenderedPageBreak/>
        <w:t>Ложка из металла, она - 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Чашка из фарфора, она - 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Чайник из глины, он - 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r w:rsidRPr="007856CF">
        <w:rPr>
          <w:rFonts w:ascii="Times New Roman" w:eastAsia="Times New Roman" w:hAnsi="Times New Roman" w:cs="Times New Roman"/>
          <w:b/>
          <w:bCs/>
          <w:sz w:val="23"/>
          <w:szCs w:val="23"/>
        </w:rPr>
        <w:t>Дидактическая  игра  «Сосчитай до 5»</w:t>
      </w:r>
      <w:r w:rsidRPr="007856CF">
        <w:rPr>
          <w:rFonts w:ascii="Times New Roman" w:eastAsia="Times New Roman" w:hAnsi="Times New Roman" w:cs="Times New Roman"/>
          <w:sz w:val="23"/>
          <w:szCs w:val="23"/>
        </w:rPr>
        <w:br/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Один нож, два ножа, три ножа, четыре ножа, пять ножей.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Один ковш</w:t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О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дин стакан…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Одна тарелка…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Одна сахарница…     и т.п.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Times New Roman" w:eastAsia="Times New Roman" w:hAnsi="Times New Roman" w:cs="Times New Roman"/>
          <w:b/>
          <w:bCs/>
          <w:sz w:val="23"/>
        </w:rPr>
        <w:t>Поговорите о поведении за столом. Предложите послушать стихотворение и ответить на вопросы.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Times New Roman" w:eastAsia="Times New Roman" w:hAnsi="Times New Roman" w:cs="Times New Roman"/>
          <w:sz w:val="23"/>
          <w:szCs w:val="23"/>
        </w:rPr>
        <w:t>                         </w:t>
      </w:r>
      <w:r w:rsidRPr="007856CF">
        <w:rPr>
          <w:rFonts w:ascii="Times New Roman" w:eastAsia="Times New Roman" w:hAnsi="Times New Roman" w:cs="Times New Roman"/>
          <w:b/>
          <w:bCs/>
          <w:sz w:val="23"/>
        </w:rPr>
        <w:t>Обедать.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Рая, Машенька и Женька мойте руки хорошенько.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Не жалейте мыла! Я уж стол накрыла.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Всем поставила приборы, Всем салфетки раздала.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Прекращайте разговоры – я вам супу налила.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Ножик, вилку или ложку не держите в кулаке.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Не кормите тут же кошку – плошка кошки  в уголке.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Хлеб в солонку не макайте и друг дружку не толкайте.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На второе будет рыба, а на сладкое – компот.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Пообедали? Ну вот!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Что должны сказать? - Спасибо!</w:t>
      </w:r>
    </w:p>
    <w:p w:rsidR="00D161C7" w:rsidRPr="00D161C7" w:rsidRDefault="00D161C7" w:rsidP="00D161C7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Без каких принадлежностей невозможно завтракать, обедать, ужинать?</w:t>
      </w:r>
    </w:p>
    <w:p w:rsidR="00D161C7" w:rsidRPr="00D161C7" w:rsidRDefault="00D161C7" w:rsidP="00D161C7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Назови, какую посуду ты знаешь?</w:t>
      </w:r>
    </w:p>
    <w:p w:rsidR="00D161C7" w:rsidRPr="00D161C7" w:rsidRDefault="00D161C7" w:rsidP="00D161C7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Какие правила поведения за столом ты выполняешь? Почему?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proofErr w:type="spellStart"/>
      <w:r w:rsidRPr="007856CF">
        <w:rPr>
          <w:rFonts w:ascii="Times New Roman" w:eastAsia="Times New Roman" w:hAnsi="Times New Roman" w:cs="Times New Roman"/>
          <w:b/>
          <w:bCs/>
          <w:sz w:val="23"/>
        </w:rPr>
        <w:t>Чистоговорка</w:t>
      </w:r>
      <w:proofErr w:type="spellEnd"/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Да-да-да грязная посуда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proofErr w:type="spell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Ду-ду-ду</w:t>
      </w:r>
      <w:proofErr w:type="spell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мыть посуду буду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До-до-до вот большое блюдо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Да-да-да вымыта посуда</w:t>
      </w:r>
    </w:p>
    <w:p w:rsidR="00D161C7" w:rsidRPr="007856CF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7856CF">
        <w:rPr>
          <w:rFonts w:ascii="Times New Roman" w:eastAsia="Times New Roman" w:hAnsi="Times New Roman" w:cs="Times New Roman"/>
          <w:b/>
          <w:bCs/>
          <w:sz w:val="23"/>
        </w:rPr>
        <w:t>СТИХОТВОРЕНИЯ О ПОСУДЕ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У мамы на кухне много посуды: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Здесь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 чайник, половник, кофейник и блюдо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Кастрюли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по росту на полках стоят,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proofErr w:type="gramStart"/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Ковши</w:t>
      </w:r>
      <w:proofErr w:type="gramEnd"/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 xml:space="preserve"> и лопатки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по стенкам висят.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Столовый сервиз 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приготовлен к обеду, 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А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чайный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красиво на полке стоит.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И в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хлебнице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хлеб под красивой салфеткой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Душистый и вкусный к обеду лежит.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Насыпана соль в расписную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солонку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Положено масло аккуратно в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масленку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lastRenderedPageBreak/>
        <w:t>В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салатник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нарезаны овощи все,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И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супница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 пышет уже на столе.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В посуде еду и хранят и готовят,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Хозяйки посуду и сушат и моют.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 xml:space="preserve">И, как </w:t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от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Федоры, она не сбежит,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Если чистой на полке стоит.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Это - </w:t>
      </w:r>
      <w:proofErr w:type="spellStart"/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ложка</w:t>
      </w:r>
      <w:proofErr w:type="gramStart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,Э</w:t>
      </w:r>
      <w:proofErr w:type="gram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>то</w:t>
      </w:r>
      <w:proofErr w:type="spellEnd"/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- </w:t>
      </w:r>
      <w:r w:rsidRPr="00D161C7">
        <w:rPr>
          <w:rFonts w:ascii="Times New Roman" w:eastAsia="Times New Roman" w:hAnsi="Times New Roman" w:cs="Times New Roman"/>
          <w:b/>
          <w:bCs/>
          <w:color w:val="111111"/>
          <w:sz w:val="23"/>
        </w:rPr>
        <w:t>чашка.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В чашке - гречневая кашка.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Ложка в чашке побывала -</w:t>
      </w:r>
      <w:r w:rsidRPr="00D161C7">
        <w:rPr>
          <w:rFonts w:ascii="Times New Roman" w:eastAsia="Times New Roman" w:hAnsi="Times New Roman" w:cs="Times New Roman"/>
          <w:color w:val="111111"/>
          <w:sz w:val="23"/>
          <w:szCs w:val="23"/>
        </w:rPr>
        <w:br/>
        <w:t>Кашки гречневой не стало!</w:t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 w:rsidRPr="00D161C7">
        <w:rPr>
          <w:rFonts w:ascii="Times New Roman" w:eastAsia="Times New Roman" w:hAnsi="Times New Roman" w:cs="Times New Roman"/>
          <w:b/>
          <w:bCs/>
          <w:color w:val="111111"/>
          <w:sz w:val="20"/>
        </w:rPr>
        <w:t xml:space="preserve">Д. </w:t>
      </w:r>
      <w:proofErr w:type="spellStart"/>
      <w:r w:rsidRPr="00D161C7">
        <w:rPr>
          <w:rFonts w:ascii="Times New Roman" w:eastAsia="Times New Roman" w:hAnsi="Times New Roman" w:cs="Times New Roman"/>
          <w:b/>
          <w:bCs/>
          <w:color w:val="111111"/>
          <w:sz w:val="20"/>
        </w:rPr>
        <w:t>Злочевский</w:t>
      </w:r>
      <w:proofErr w:type="spellEnd"/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>
        <w:rPr>
          <w:rFonts w:ascii="Tahoma" w:eastAsia="Times New Roman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5848911" cy="4389120"/>
            <wp:effectExtent l="19050" t="0" r="0" b="0"/>
            <wp:docPr id="1" name="Рисунок 1" descr="https://i1.wp.com/xn--i1abbnckbmcl9fb.xn--p1ai/%D1%81%D1%82%D0%B0%D1%82%D1%8C%D0%B8/610245/presentation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xn--i1abbnckbmcl9fb.xn--p1ai/%D1%81%D1%82%D0%B0%D1%82%D1%8C%D0%B8/610245/presentation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24" cy="439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>
        <w:rPr>
          <w:rFonts w:ascii="Tahoma" w:eastAsia="Times New Roman" w:hAnsi="Tahoma" w:cs="Tahoma"/>
          <w:noProof/>
          <w:color w:val="111111"/>
          <w:sz w:val="15"/>
          <w:szCs w:val="15"/>
        </w:rPr>
        <w:lastRenderedPageBreak/>
        <w:drawing>
          <wp:inline distT="0" distB="0" distL="0" distR="0">
            <wp:extent cx="6357511" cy="4770782"/>
            <wp:effectExtent l="19050" t="0" r="5189" b="0"/>
            <wp:docPr id="2" name="Рисунок 2" descr="https://i1.wp.com/xn--i1abbnckbmcl9fb.xn--p1ai/%D1%81%D1%82%D0%B0%D1%82%D1%8C%D0%B8/610245/presentation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xn--i1abbnckbmcl9fb.xn--p1ai/%D1%81%D1%82%D0%B0%D1%82%D1%8C%D0%B8/610245/presentation/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00" cy="477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  <w:r>
        <w:rPr>
          <w:rFonts w:ascii="Tahoma" w:eastAsia="Times New Roman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5645426" cy="4234121"/>
            <wp:effectExtent l="19050" t="0" r="0" b="0"/>
            <wp:docPr id="3" name="Рисунок 3" descr="http://prezentacii.info/wp-content/uploads/2015/11/Wt00UaSYk0K5vi0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zentacii.info/wp-content/uploads/2015/11/Wt00UaSYk0K5vi0A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65" cy="42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D4" w:rsidRPr="00D161C7" w:rsidRDefault="00A703D4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</w:p>
    <w:p w:rsidR="00D161C7" w:rsidRPr="00D161C7" w:rsidRDefault="00D161C7" w:rsidP="00D161C7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Лексическая тема: «Посуда»</w:t>
      </w:r>
    </w:p>
    <w:p w:rsidR="00A703D4" w:rsidRPr="00A703D4" w:rsidRDefault="00A703D4" w:rsidP="00A703D4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</w:t>
      </w:r>
      <w:r w:rsidRPr="00A703D4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</w:rPr>
        <w:t>      </w:t>
      </w: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Дидактические игры: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«Один – много»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(закрепление в речи детей множественного числа имен существительных)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тарелка – тарелки, кастрюля – кастрюли, ложка – ложки, вилка – вилки, стакан – стаканы, половник - половники и т.д.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«Назови ласково» (образование существительных при помощи уменьшительно-ласкательных суффиксов).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сковорода – сковородочка, тарелка – тарелочка, стакан – стаканчик, чашка – чашечка, поднос, сервиз, половник, солонка, маслёнка и т.д.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«Сосчитай посуду»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(согласование существительного с числительным)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Один нож, два ножа, три ножа, четыре ножа, пять ножей, шесть ножей и т.д.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Можно взять слова для счета – стакан, половник, вилка, ложка и т.д.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«Какая бывает посуда?»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(образование относительных прилагательных)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из стекла – стеклянная; из металла – металлическая; из фарфора – фарфоровая; из глины – глиняная, из пластмассы – пластмассовая и т.д.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«Как называется?»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для сахара – сахарница, для соли - …, хлеба, супа, молока, масла, конфет и т.д.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- «Найди общее»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Чашка и кружка – они круглые, гладкие, устойчивые, белого цвета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,; 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из них можно пить, у них есть ручка.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- «Найди разницу»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Чашка и кружка – чашка сделана из фарфора, а кружка – из железа; чашка бьётся, а кружка – нет; фарфор плохо проводит тепло – из чашки хорошо пить чай, не обожжёшь губы кипятком; железо быстро нагревается, и горячий чай из кружки сразу пить нельзя, можно обжечься.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Задание 2. Отгадать загадки о посуде.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Сама не ем, а людей кормлю. (Ложка)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Из горячего колодца через нос водица льётся. (Чайник)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Ходит он из края в край, режет чёрный каравай. (Нож)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Из меня посуду тонкую, нежно-белую и звонкую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О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бжигают с древних пор, называюсь я … (Фарфор)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Задание 3. Пословицы и поговорки (обсудить).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Посуда бьётся - к счастью.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Без труда не отмоешь добела.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- Не пытайся налить с верхом.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. Подбери признаки (не менее трех признаков):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Чашка (какая?) – … чайник (какой?) — 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5. 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Образуй признаки (от предмета):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пластмасса — … стекло — … глина — … дерево — 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праздник — … чай — … кофе — … кухня — 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6. 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Назови ласково: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чашка – чашечка ложка — … чайник — … тарелка — … кастрюля — …и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.д</w:t>
      </w:r>
      <w:proofErr w:type="spellEnd"/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7. 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Есть – нет (родительный падеж):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чайник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–н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ет чайника,  ложка — … сковорода — … стакан — … блюдце -…  сервиз — … донышко -… кухня -… посуда — 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8. 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Что где лежит?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сахар – в сахарнице масло — … хлеб — … сухари — … соль — … перец —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9. 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Назови посуду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: чайную — …. столовую — … кухонную — …</w:t>
      </w:r>
    </w:p>
    <w:p w:rsidR="00A703D4" w:rsidRPr="00A703D4" w:rsidRDefault="00A703D4" w:rsidP="00A703D4">
      <w:pPr>
        <w:shd w:val="clear" w:color="auto" w:fill="7FFFCA"/>
        <w:spacing w:after="24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10. 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Исправь предложения: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Суп разлили по стаканам. На чайнике кипит чай. В сахарницу насыпали хлеб.</w:t>
      </w:r>
    </w:p>
    <w:p w:rsidR="00A703D4" w:rsidRPr="00A703D4" w:rsidRDefault="00A703D4" w:rsidP="00A703D4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</w:t>
      </w:r>
      <w:r w:rsidRPr="00A703D4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</w:rPr>
        <w:t>     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Грамматический строй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1).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«Назови ласково?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(образование существительных в уменьшительно - ласкательной форме)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Тарелка -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тарелочк</w:t>
      </w:r>
      <w:proofErr w:type="gramStart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а(</w:t>
      </w:r>
      <w:proofErr w:type="gramEnd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кофейник, чайник, кружка, чашка, ложка, нож, миска, кастрюля, вилка, сковорода, самовар, блюдце, солонка, маслёнка, стакан, кувшин, бокал, казан, графин).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2).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«Один - много»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(согласование числительных с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существительными в роде, числе и падеже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)О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дна ложка, две ложки, пять ложек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Кофейник, чайник, кружка, чашка, ложка, нож, миска, кастрюля, вилка, сковорода, самовар, блюдце, солонка, сахарница, маслёнка, стакан, кувшин, бокал, графин, казан, селедочница, терка, крышка.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3).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«Родственные слова»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(образование однокоренных слов)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Кофе – кофейник – кофеварка – кофемолка - кофейный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Чай - ...(чайник - чайный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)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Суп - ... (супчик – супница - суповой 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4).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«Материал»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(образование притяжательных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прилагательных)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стекла - стеклянная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фарфора - 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металла - 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пластика - 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дерева - 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пластмассы - 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Посуда из бумаги - 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﻿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2. Связная речь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1).« Где живут продукты?»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Сахар живет в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сахарнице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(соль, сухари, масло, перец, чай, кофе, селедка, конфеты, салат, суп)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2). Послушай сказку, выучи ее: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«Сказка о чайнике»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Жил – был чайник. У него была семья - посуда. Чайник был </w:t>
      </w:r>
      <w:proofErr w:type="gramStart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пузатый - </w:t>
      </w:r>
      <w:proofErr w:type="spellStart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препузатый</w:t>
      </w:r>
      <w:proofErr w:type="spellEnd"/>
      <w:proofErr w:type="gramEnd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У него была ручка, крышка и маленький носик с одной ноздрёй. Чайник был железный и очень полезный. Люди его </w:t>
      </w:r>
      <w:proofErr w:type="gramStart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любили</w:t>
      </w:r>
      <w:proofErr w:type="gramEnd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и чай из него пили.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3)Теперь придумай такую же сказку о каком – либо предмете посуды.</w:t>
      </w: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Нарисуй чашку и блюдце из одного чайного сервиза.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3. Игра «Сосчитай посуду»: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один нож, два ножа, три ножа, четыре ножа, пять ножей.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одна ложка, ....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одна чашка, ....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один стакан, 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одна кастрюля, 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4. Игра «Гномик и великан»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Кастрюля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У гнома - кастрюлька, а у великана - </w:t>
      </w:r>
      <w:proofErr w:type="spellStart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кастрюлище</w:t>
      </w:r>
      <w:proofErr w:type="spellEnd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. 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Стакан. У гнома - стаканчик, а у великана -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стаканище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Нож.  У гнома - ножичек, а у великана - ножище.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5. Игра "Составь предложения с предлогом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"С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"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 чем ведро, если в нем ...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(вода, молоко, морковь, картошка...)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 чем кастрюля, если в ней ...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(суп, борщ, картошка...)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 чем чашка, если в ней ...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(чай, кисель, кофе, молоко...)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 чем банка, если в ней ...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(капуста, варенье, мед, мука...)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6. Назови предмет посуды на звук: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[ч] – чайник, … [б] - … [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] - … [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вь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] - … [л] - … [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] - … [с] - … [т] - … [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мь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]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7. «Объясни, что делает этот предмет?»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мясорубка – рубит мясо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самовар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овощерезка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хлеборезка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соковыжималка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яйцерезка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чеснокодавка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8. «Назови эту посуду»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Чайная посуда – это самовар,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Кофейная посуда – это кофейник,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Столовая посуда – это супница,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Кухонная посуда – это кастрюля,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9. «У какого предмета посуды есть это?»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Носик есть у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Дырочки есть у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Крышка есть у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О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дна ручка есть у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Две ручки есть у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Лезвие есть у …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Четыре зуба есть у 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10. Дидактическая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игра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«Какая посуда?»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Стакан из стекла – стеклянный стакан.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Чашка из фарфора – фарфоровая чашка.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Кувшин из глины – глиняный кувшин.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Скалка из дерева – деревянная скалка.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Поднос из пластмассы – пластмассовый поднос.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Ложка из металла – металлическая ложка.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11. Выучить название специальной посуды. Скажи, что откуда возьмешь?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Посуда для соли – солонка. Соль беру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из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….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Посуда для сахара – сахарница. Сахар беру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из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….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для перца – перечница…………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для масла – маслёнка……………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для хлеба – хлебница……………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для рыбы – рыбница………………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Посуда для фруктов –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фруктовница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…………..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Посуда для конфет -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конфетница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………………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Посуда для салата – салатник или салатница…………..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12. Описательный рассказ: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какая посуда есть у вас на кухне.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называется?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Какого цвета?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Какой формы?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Какого размера?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Из какого материала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сделана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Из каких частей состоит? (стенки, дно, крышка, ручки, носик)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Для чего нужна посуда?</w:t>
      </w:r>
    </w:p>
    <w:p w:rsidR="00A703D4" w:rsidRPr="00A703D4" w:rsidRDefault="00A703D4" w:rsidP="00A703D4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</w:t>
      </w:r>
      <w:r w:rsidRPr="00A703D4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</w:rPr>
        <w:t>     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Загадки про посуду: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Сама не ем, а людей кормлю. — Ложка.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Из горячего колодца через нос водица льется. — Чайник.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Рыба в море, а хвост на заборе. — Ковш.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Деревянная темница, а в ней хлебушек хранится. — Хлебница.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Круглая, как блин, а сверху ручка. — Сковородка.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Я пыхчу, пыхчу, пыхчу,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 греться не хочу.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Крышка громко зазвенела: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«Пейте чай, вода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скипела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!»  (чайник)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 в столовой, и на кухне,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 ресторане – и везде: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варят – то в кастрюле,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Жарят – на ….            (сковороде)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 моей тарелочке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Лодочка плывет.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Лодочку с едою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Отправляю в рот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 (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ожка)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Среди ложек я полковник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 зовут меня …            (половник)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Как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одним словом назвать все эти предметы?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2.Употребление существительных в родительном падеже. Игра «Чего не стало?».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Выставляются 5—6 предметов посуды. Детей просят закрыть глаза, Незнайка прячет один предмет. Дети догадываются и отвечают, какой. 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Не стало кастрюли, чайника, сковородки, стакана, чашки, тарелки, ложки, вилки, блюдца..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3. Образование относительных прилагательных.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Воспитатель напоминает произведение К.И. Чуковского «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Федорино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горе». «Прибежала посуда и к нам, да так вся перепуталась: тут и для чая. Давайте все вместе разберем ее». Воспитатель берет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кастрюлю, сковороду, большой чайник, половник, терку, нож, дуршлаг...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«Для чего эта посуда нам нужна? —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Эта посуда нужна для приготовления пищи. — Где готовим пищу? — На кухне. Это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кухонная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посуда!»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Воспитатель берет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тарелки глубокие и мелкие, ложки, вилки, ножи, хлебницу...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«Для чего нужна эта посуда? Да, она нужна для готовой пищи, в нее кладут готовую еду, а потом обедают. Это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обеденная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посуда или столовая!»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Воспитатель берет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чайное блюдце, чашку, чайную ложечку, заварной чайничек, сахарницу,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конфетницу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...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«Для чего нужна эта посуда? Да, ее расставляют, когда пьют чай. Подумайте, как она называется?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Чайная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!»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. Развитие логического мышления.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Игра «Четвертый — лишний».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 Например: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чашка, блюдце, </w:t>
      </w:r>
      <w:r w:rsidRPr="00A703D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дуршлаг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 ложка.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                   Чайник, кастрюля, </w:t>
      </w:r>
      <w:r w:rsidRPr="00A703D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хлеб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 тарелка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    Стакан, </w:t>
      </w:r>
      <w:r w:rsidRPr="00A703D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стол,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тарелка, ложка.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    Ложка, вилка, </w:t>
      </w:r>
      <w:r w:rsidRPr="00A703D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чашка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 нож.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    Кастрюля, сковорода, </w:t>
      </w:r>
      <w:r w:rsidRPr="00A703D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чашка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 ковш.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Четверг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. Физкультминутка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. Дети ходят по группе. По команде воспитателя изображают, стоя на месте, посуду: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Самовар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— руки в боки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Кастрюля —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руки к плечам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Чайник —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одна рука в бок, другая поднята под углом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br/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Ложка —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руки соединены вверху, над головой...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2. Расширение словаря прилагательных. «Кто больше скажет слов?»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Чайник (какой?) — фарфоровый, красивый, пузатый, маленький, новый, чистый...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Кувшин (какой?) — стеклянный, прозрачный, высокий, узкий,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голубой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, чистый, новый, любимый...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Хлебница (какая?) — металлическая, круглая, чистая, старая, узорчатая, блестящая, ажурная...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3. Развитие мышления и воображения. Игра «Наоборот».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Новая кастрюля — старая кастрюля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Полная сахарница — пустая сахарница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Чистая ложка — грязная ложка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Горячая сковорода — холодная сковорода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Прочная салатница — хрупкая салатница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Мелкая тарелка — глубокая тарелка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Высокая ваза — низкая ваза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Светлый чайник — темный чайник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Мокрая чашка — сухая чашка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4.Пальчиковая гимнастика «Посуда»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Раз, два, три, четыре,                           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Попеременно ритмично ударяют ку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softHyphen/>
        <w:t>лачок об кулачок и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                                                хлопают в   ладоши.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Мы посуду перемыли:                         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Одна ладонь скользит по другой.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Чайник, чашку, ковшик, ложку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</w:t>
      </w:r>
      <w:proofErr w:type="gramEnd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агибают пальчики, по одному, на каждое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                                                название  посуды.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 большую поварешку.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Мы посуду перемыли,        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 Одна ладонь скользит по другой.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Только чашку мы разбили,                 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Снова загибают пальчики.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Ковшик тоже развалился,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Нос у чайника отбился,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Ложку мы чуть-чуть сломали.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Так мы маме помогали.                      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Попеременно ритмично ударяют ку</w:t>
      </w: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softHyphen/>
        <w:t xml:space="preserve">лачок </w:t>
      </w:r>
      <w:proofErr w:type="gramStart"/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                                                           кулачок  и хлопают в ладоши.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5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.Игра «</w:t>
      </w: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Скажи</w:t>
      </w:r>
      <w:proofErr w:type="gram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наоборот» (с мячом)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Ложка чистая – ложка грязная.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Тарелка глубокая – тарелка мелкая.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Чашка большая – чашка маленькая.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Сковорода тяжелая – сковорода легкая.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Ножик старый – ножик новый.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lastRenderedPageBreak/>
        <w:t>6. Скороговорки. Развитие общих речевых навыков — правильного звукопроизношения, четкости дикции, речевого дыхания.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Выпил Яшка чаю чашку,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Мало чашки чая Яшке.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                            Ю.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Чичев</w:t>
      </w:r>
      <w:proofErr w:type="spell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Старик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Скороговоров</w:t>
      </w:r>
      <w:proofErr w:type="spell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Купил скороварку,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Разбил сковородку,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Забыл скороговорку.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                             И. Тополева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Взял Валерка тарелку,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Взял Валерка поднос.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Мне тарелку Валерка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На подносе принес.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                       А. Левшин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Пятница</w:t>
      </w:r>
    </w:p>
    <w:p w:rsidR="00A703D4" w:rsidRPr="00A703D4" w:rsidRDefault="00A703D4" w:rsidP="00A703D4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</w:t>
      </w:r>
      <w:r w:rsidRPr="00A703D4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</w:rPr>
        <w:t>      </w:t>
      </w: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Упражнение «У БЕЛОЧКИ В ГОСТЯХ». Развитие связной речи. Развитие зрительного внимания.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Воспитатель помещает на магнитную доску изображения белочки и праздничного стола. Он объясняет, что белочка ждет гостей и накрывает на стол, и просит детей запомнить, что белочка поставила на стол. Затем дети должны закрыть глаза, а воспитатель — поменять местами посуду на столе. Открыв глаза, дети рассказывают, что изменилось. Например: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Белочка поменяла местами сахарницу и масленку.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Вместо чайника белочка поставила на стол кофейник.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2.        Игры и упражнения.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     Пальчиковая гимнастика «МАШИНА КАША».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Маша каши наварила,                                       (Указательным пальцем правой руки дети мешают в левой ладошке.)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 Маша кашей всех кормила.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Положила Маша кашу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proofErr w:type="gram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Кошке — в чашку,                                            (Загибают по одному пальчику на левой руки.)</w:t>
      </w:r>
      <w:proofErr w:type="gramEnd"/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Жучке — в плошку,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А коту — в большую ложку.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 миску курицам, цыплятам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И в корытце поросятам.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Всю посуду заняла,                                           (Разжимают кулачок.)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Все до крошки раздала.                                    (Сдувают «крошку» с ладошки.) 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                                       (Н. </w:t>
      </w:r>
      <w:proofErr w:type="spellStart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Нищева</w:t>
      </w:r>
      <w:proofErr w:type="spellEnd"/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3. Упражнение «ПОСУДА». Координация речи с движением.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Вот большой стеклянный чайник                   (Надули животик: одна рука на поясе, другая изогнута, как носик.)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Очень важный, как начальник.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Вот фарфоровые чашки,                                      (Присели, одна рука на поясе.)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Очень хрупкие, бедняжки.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Вот фарфоровые блюдца,                                    (Кружатся, рисуя руками круг.)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Только стукни — разобьются.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Вот серебряные ложки,                                        (Потянулись, руки сомкнули над головой.)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Голова на тонкой ножке.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Вот пластмассовый поднос.                               (Легли на ковер, вытянулись.)  </w:t>
      </w:r>
    </w:p>
    <w:p w:rsidR="00A703D4" w:rsidRPr="00A703D4" w:rsidRDefault="00A703D4" w:rsidP="00A703D4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</w:rPr>
      </w:pPr>
      <w:r w:rsidRPr="00A703D4">
        <w:rPr>
          <w:rFonts w:ascii="Times New Roman" w:eastAsia="Times New Roman" w:hAnsi="Times New Roman" w:cs="Times New Roman"/>
          <w:color w:val="212121"/>
          <w:sz w:val="24"/>
          <w:szCs w:val="24"/>
        </w:rPr>
        <w:t>Он посуду нам принес.</w:t>
      </w:r>
    </w:p>
    <w:p w:rsidR="00624976" w:rsidRDefault="00624976"/>
    <w:sectPr w:rsidR="00624976" w:rsidSect="0021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71DF"/>
    <w:multiLevelType w:val="multilevel"/>
    <w:tmpl w:val="8F2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61C7"/>
    <w:rsid w:val="00215DE6"/>
    <w:rsid w:val="00624976"/>
    <w:rsid w:val="006F1F09"/>
    <w:rsid w:val="007856CF"/>
    <w:rsid w:val="00A703D4"/>
    <w:rsid w:val="00D1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1C7"/>
    <w:rPr>
      <w:b/>
      <w:bCs/>
    </w:rPr>
  </w:style>
  <w:style w:type="character" w:styleId="a5">
    <w:name w:val="Emphasis"/>
    <w:basedOn w:val="a0"/>
    <w:uiPriority w:val="20"/>
    <w:qFormat/>
    <w:rsid w:val="00D161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5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561F-B0A2-4A61-B0D2-443BEE5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2495</Words>
  <Characters>14225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2020-11-22T10:27:00Z</dcterms:created>
  <dcterms:modified xsi:type="dcterms:W3CDTF">2020-11-22T19:17:00Z</dcterms:modified>
</cp:coreProperties>
</file>