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5" w:rsidRPr="00D818B4" w:rsidRDefault="00A061B5" w:rsidP="00D8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ТЕХНОЛОГИЯ «</w:t>
      </w:r>
      <w:r w:rsidR="00D818B4">
        <w:rPr>
          <w:rFonts w:ascii="Times New Roman" w:hAnsi="Times New Roman" w:cs="Times New Roman"/>
          <w:b/>
          <w:sz w:val="28"/>
          <w:szCs w:val="28"/>
        </w:rPr>
        <w:t>интерактивная</w:t>
      </w:r>
      <w:r w:rsidRPr="00D818B4">
        <w:rPr>
          <w:rFonts w:ascii="Times New Roman" w:hAnsi="Times New Roman" w:cs="Times New Roman"/>
          <w:b/>
          <w:sz w:val="28"/>
          <w:szCs w:val="28"/>
        </w:rPr>
        <w:t xml:space="preserve"> стена», как средство организации образовательной деятельности </w:t>
      </w:r>
      <w:r w:rsidR="00D818B4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Pr="00D818B4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Созданию предметно–развивающей среды в современном ДОУ сегодня уделяется большое внимание. Педагоги стремятся использовать инновационные подходы и принципы построения предметно–игрового пространства, т.к. группа детского сада для детей является их вторым домом, ведь здесь они проводят большую часть дня.</w:t>
      </w:r>
    </w:p>
    <w:p w:rsidR="007B7971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 Мы живем в век стремительного развития информационных технологий, которые вносят свои коррективы даже в такие традиционные сферы, как детская игра и игрушка, а значит и соответственно в предметно–развивающую среду. Вопрос организации предметно–развивающей среды ДОУ на сегодняшний день наиболее актуален, так как важным критерием оценки деятельности дошкольной организации по ФГОС является созданная предметно–пространственная среда. Поэтому основная задача: совместить в едином развивающем пространстве традиционные игры, игрушки с ярким наглядным материалом и современные технологии. Это должно стать отправной точкой для работы над целым направлением – создание интерактивной образовательной среды.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Один из классиков отечественной педагогики утверждал, что «воспитывает все»: и люди, и книги, и понятия. В дошкольных образовательных учреждениях могут воспитывать и стены. 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предметно-развивающая среда в дошкольном учреждении предоставляет каждому ребёнку равные возможности для приобретения тех или иных качеств личности, возможности для всестороннего развития. Одним из элементов предметно-развивающей среды является технология «говорящей стены». Ее суть заключается в том, что ребенок, получая необходимую информацию, имеет право выбора планировать свою деятельность и конструктивно использовать информационный ресурс. 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Технология «говорящая стена» включает в себя развивающую, интерактивную, сенсорную стены в предметно-развивающей среде детского сада.</w:t>
      </w:r>
    </w:p>
    <w:p w:rsidR="00A061B5" w:rsidRPr="00D818B4" w:rsidRDefault="00A061B5" w:rsidP="00A061B5">
      <w:pPr>
        <w:rPr>
          <w:rFonts w:ascii="Times New Roman" w:hAnsi="Times New Roman" w:cs="Times New Roman"/>
          <w:b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Цель и задачи технологии «Говорящая стена»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Цель: 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детского сада.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Задачи: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- Создать атмосферу эмоционального комфорта.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- Создать условия для творческого самовыражения.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- Создать условия для проявления познавательной активности детей.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- Создать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Развивающая стена − это уникальный инструмент</w:t>
      </w:r>
      <w:r w:rsidRPr="00D818B4">
        <w:rPr>
          <w:rFonts w:ascii="Times New Roman" w:hAnsi="Times New Roman" w:cs="Times New Roman"/>
          <w:sz w:val="28"/>
          <w:szCs w:val="28"/>
        </w:rPr>
        <w:t>, позволяющий совершенно необычным образом изменить предметно-развивающую среду дошкольного развивающего учреждения, своеобразный живой экран.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Сенсорная стена -  одно из направлений развивающей стены</w:t>
      </w:r>
      <w:r w:rsidRPr="00D818B4">
        <w:rPr>
          <w:rFonts w:ascii="Times New Roman" w:hAnsi="Times New Roman" w:cs="Times New Roman"/>
          <w:sz w:val="28"/>
          <w:szCs w:val="28"/>
        </w:rPr>
        <w:t>. (слайд)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Слово сенсорный происходит от латинского «</w:t>
      </w:r>
      <w:proofErr w:type="spellStart"/>
      <w:r w:rsidRPr="00D818B4">
        <w:rPr>
          <w:rFonts w:ascii="Times New Roman" w:hAnsi="Times New Roman" w:cs="Times New Roman"/>
          <w:sz w:val="28"/>
          <w:szCs w:val="28"/>
        </w:rPr>
        <w:t>senstus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>» – «чувство», «ощущение», «восприятие», «способность ощущения».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Сенсорная стена – это особая предметно-развивающая среда, которая представляет собой реальную возможность расширить жизненный опыт детей, обогатить их чувственный мир, развивать моторику пальцев, мышление и логику.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Сенсорная стена – доступный и важный объект для развития детей, поддержки их активности и инициативы.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Интерактивная стена</w:t>
      </w:r>
      <w:r w:rsidRPr="00D818B4">
        <w:rPr>
          <w:rFonts w:ascii="Times New Roman" w:hAnsi="Times New Roman" w:cs="Times New Roman"/>
          <w:sz w:val="28"/>
          <w:szCs w:val="28"/>
        </w:rPr>
        <w:t xml:space="preserve"> - это уникальный инструмент, позволяющий совершенно необычным образом изменить предметно-развивающую среду дошкольного развивающего учреждения.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Интерактивная стена помогает педагогу ненавязчиво закрепить и расширить полученный детьми опыт, сделать образовательную деятельность яркой и динамичной, при этом проявить педагогическое мастерство.</w:t>
      </w:r>
    </w:p>
    <w:p w:rsidR="005F7B57" w:rsidRPr="00D818B4" w:rsidRDefault="005F7B57" w:rsidP="005F7B57">
      <w:pPr>
        <w:rPr>
          <w:rFonts w:ascii="Times New Roman" w:hAnsi="Times New Roman" w:cs="Times New Roman"/>
          <w:b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Еще одна составляющая "развивающей стены" – это магнитная доска с различными элементами.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Одним из главных достоинством магнитной доски является то, что дети учатся получать информацию с вертикальной поверхности, что крайне необходимо в современном мире высоких технологий. Пособия для магнитной доски можно изготовить самостоятельно, используя магнитную основу и картинки, а можно купить в магазине. 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Вместо магнитной доски элементом развивающей стены может стать обычная стена с использованием магнитной краски. На них легко крепятся фигурки на магнитах.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Ребята в моей группе очень любят играть в театр, и каждая новая игра, новая сказка, новая роль доставляет им много радости. Специально для них я изготовила театр на магнитной доске.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Театр - один из самых доступных видов искусства для детей.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>Магнитный театр</w:t>
      </w:r>
      <w:r w:rsidRPr="00D818B4">
        <w:rPr>
          <w:rFonts w:ascii="Times New Roman" w:hAnsi="Times New Roman" w:cs="Times New Roman"/>
          <w:sz w:val="28"/>
          <w:szCs w:val="28"/>
        </w:rPr>
        <w:t xml:space="preserve"> - это развивающая развлекательная игра, побуждающая думать, мыслить и фантазировать.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Для ребенка сказка - это наиболее доступное средство познания мира.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Дети постоянно используют магнитный театр, с удовольствием  играют любые роли, получая от этого огромное наслаждение.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b/>
          <w:sz w:val="28"/>
          <w:szCs w:val="28"/>
        </w:rPr>
        <w:t xml:space="preserve">Одним из видов сенсорной стены является </w:t>
      </w:r>
      <w:proofErr w:type="spellStart"/>
      <w:r w:rsidRPr="00D818B4">
        <w:rPr>
          <w:rFonts w:ascii="Times New Roman" w:hAnsi="Times New Roman" w:cs="Times New Roman"/>
          <w:b/>
          <w:sz w:val="28"/>
          <w:szCs w:val="28"/>
        </w:rPr>
        <w:t>бизиборд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>– своеобразный путеводитель среди множества материалов, пособий, игр.</w:t>
      </w:r>
    </w:p>
    <w:p w:rsidR="00A061B5" w:rsidRPr="00D818B4" w:rsidRDefault="00A061B5" w:rsidP="00A061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18B4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 xml:space="preserve"> представляет собой деревянную панель из досок с закрепленными на ее поверхности предметами: кнопками, молниями, липучками, звонками, дверными </w:t>
      </w:r>
      <w:r w:rsidRPr="00D818B4">
        <w:rPr>
          <w:rFonts w:ascii="Times New Roman" w:hAnsi="Times New Roman" w:cs="Times New Roman"/>
          <w:sz w:val="28"/>
          <w:szCs w:val="28"/>
        </w:rPr>
        <w:lastRenderedPageBreak/>
        <w:t>молоточками и так далее. Чем больше различных элементов закреплено на доске, тем более интересна она будет ребенку.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Для детей младшего возраста панель размещена на небольшой высоте таким образом, что дети могут поиграть с заинтересовавшим их предметом. Ребенок работает руками, но развивает мышление. При этом взрослый не принуждает детей к действию: ребенок сам – инициатор деятельности. Если другие дети тоже хотят </w:t>
      </w:r>
      <w:proofErr w:type="spellStart"/>
      <w:r w:rsidRPr="00D818B4">
        <w:rPr>
          <w:rFonts w:ascii="Times New Roman" w:hAnsi="Times New Roman" w:cs="Times New Roman"/>
          <w:sz w:val="28"/>
          <w:szCs w:val="28"/>
        </w:rPr>
        <w:t>позвонить,покрутить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>, но не могут дождаться своей очереди, они договариваются между собой, зачастую обращаются к взрослому либо переключают внимание на другой объект стены (социально-коммуникативное развитие).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При организации игровой деятельности с сенсорной стеной речевое развитие происходит постоянно: дети делятся впечатлениями, выражают свои эмоции.</w:t>
      </w:r>
    </w:p>
    <w:p w:rsidR="005F7B57" w:rsidRPr="00D818B4" w:rsidRDefault="005F7B57" w:rsidP="005F7B57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Самое ценное − объекты </w:t>
      </w:r>
      <w:proofErr w:type="spellStart"/>
      <w:r w:rsidRPr="00D818B4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 xml:space="preserve"> побуждают дошкольников задавать вопросы: «Почему крутится колесико?», «Что спрятано в кармашке?», «Почему шарик выкатился из трубы, а кубик – нет?».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 xml:space="preserve">При работе со стеной педагог не должен делить детей по своему усмотрению, работа детей в </w:t>
      </w:r>
      <w:proofErr w:type="spellStart"/>
      <w:r w:rsidRPr="00D818B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818B4">
        <w:rPr>
          <w:rFonts w:ascii="Times New Roman" w:hAnsi="Times New Roman" w:cs="Times New Roman"/>
          <w:sz w:val="28"/>
          <w:szCs w:val="28"/>
        </w:rPr>
        <w:t>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Не руководить ребенком, а уважать его интересы, индивидуальные особенности развития.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Наблюдать, а не вмешиваться.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Не навязывать темп выполнения,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не предлагать способов решения,</w:t>
      </w:r>
      <w:bookmarkStart w:id="0" w:name="_GoBack"/>
      <w:bookmarkEnd w:id="0"/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не оценивать шаги к его выполнению.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Не подталкивать к правильному решению.</w:t>
      </w:r>
    </w:p>
    <w:p w:rsidR="00A6241E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</w:p>
    <w:p w:rsidR="00A061B5" w:rsidRPr="00D818B4" w:rsidRDefault="00A6241E" w:rsidP="00A6241E">
      <w:pPr>
        <w:rPr>
          <w:rFonts w:ascii="Times New Roman" w:hAnsi="Times New Roman" w:cs="Times New Roman"/>
          <w:sz w:val="28"/>
          <w:szCs w:val="28"/>
        </w:rPr>
      </w:pPr>
      <w:r w:rsidRPr="00D818B4">
        <w:rPr>
          <w:rFonts w:ascii="Times New Roman" w:hAnsi="Times New Roman" w:cs="Times New Roman"/>
          <w:sz w:val="28"/>
          <w:szCs w:val="28"/>
        </w:rPr>
        <w:t>Таким образом, интеллектуальная «говорящая» стена выполняет функцию путеводителя по образовательным маршрутам, которые ребенок выбирает самостоятельно.</w:t>
      </w:r>
    </w:p>
    <w:sectPr w:rsidR="00A061B5" w:rsidRPr="00D818B4" w:rsidSect="005F7B57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D38"/>
    <w:rsid w:val="005F7B57"/>
    <w:rsid w:val="007B7971"/>
    <w:rsid w:val="0085491D"/>
    <w:rsid w:val="00A061B5"/>
    <w:rsid w:val="00A6241E"/>
    <w:rsid w:val="00BB77E8"/>
    <w:rsid w:val="00D818B4"/>
    <w:rsid w:val="00D8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2020-11-28T10:12:00Z</dcterms:created>
  <dcterms:modified xsi:type="dcterms:W3CDTF">2020-11-29T16:06:00Z</dcterms:modified>
</cp:coreProperties>
</file>