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58" w:rsidRPr="004945DE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>Фруктовый лед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>Неспроста этот десерт обожают дети. Ведь его изобрел другой ребенок, а он точно знал, что понравится сверстникам. Правда, впервые фруктовый лед он приготовил случайно.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 xml:space="preserve">Однажды 11-летний Фрэнк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Эпперсон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смешал в стакане газировку и воду. Вместе с ложкой в стакане он оставил напиток на крыльце на всю ночь. Температура тогда была низкой, поэтому напиток замерз. Утром Фрэнк нагрел стакан и достал из него вкуснейший фруктовый лед. Долгое время он не придавал значения своему изобретению и получил на него патент только в 1923 году.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18493" cy="5146241"/>
            <wp:effectExtent l="19050" t="0" r="1057" b="0"/>
            <wp:docPr id="31" name="Рисунок 31" descr="https://chips-journal.ru/files/setka/2021-01-11/6001776d7d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hips-journal.ru/files/setka/2021-01-11/6001776d7d9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65" cy="515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58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7958" w:rsidRPr="004945DE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>Батут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 xml:space="preserve">Еще одну любимую детьми вещь придумали вовсе не взрослые. Батут разработал юный Джордж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Ниссен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>, но не для развлечений. Он серьезно занимался гимнастикой и мечтал сделать свои выступления более зрелищными.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lastRenderedPageBreak/>
        <w:t>В гараже родителей Джордж собрал первый образец батута, а потом дорабатывал его еще в течение нескольких лет. Позже он объединился с другим гимнастом, вместе они и начали массовое производство батутов.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77803" cy="6606540"/>
            <wp:effectExtent l="19050" t="0" r="0" b="0"/>
            <wp:docPr id="32" name="Рисунок 32" descr="https://chips-journal.ru/files/setka/2021-01-11/600176522a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hips-journal.ru/files/setka/2021-01-11/600176522ad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77" cy="660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 xml:space="preserve">Взрослый Джордж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Ниссен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прыгает на батуте вместе с кенгуру, 1960.</w:t>
      </w:r>
    </w:p>
    <w:p w:rsidR="00227958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7958" w:rsidRPr="004945DE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>Меховые наушники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 xml:space="preserve">Честер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Гринвуд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увлекался фигурным катанием. Вот только катание омрачал холод, из-за которого у Честера жутко мерзли уши. Сначала он пытался согреваться, обматывая вокруг головы шарф, </w:t>
      </w:r>
      <w:r w:rsidRPr="00112647">
        <w:rPr>
          <w:rFonts w:ascii="Times New Roman" w:hAnsi="Times New Roman" w:cs="Times New Roman"/>
          <w:sz w:val="32"/>
          <w:szCs w:val="32"/>
        </w:rPr>
        <w:lastRenderedPageBreak/>
        <w:t>но это было неудобно. Со временем Честер придумал меховые наушники. Первый образец ему помогла сделать бабушка. Наушники и правда оказались достаточно теплыми, поэтому позже Честер запатентовал их.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70879" cy="3246120"/>
            <wp:effectExtent l="19050" t="0" r="1271" b="0"/>
            <wp:docPr id="33" name="Рисунок 33" descr="https://chips-journal.ru/files/setka/2021-01-11/60017d6349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hips-journal.ru/files/setka/2021-01-11/60017d6349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74" cy="324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58" w:rsidRPr="004945DE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>Телевизор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 xml:space="preserve">Оказывается, телевизоры тоже появились именно благодаря детям.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Фило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Фарнсуорт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в школе разработал вакуумную трубку, с помощью которой мог передавать изображение.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Фило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потратил еще несколько лет на доработку изобретения. Чтобы получить патент, ему пришлось посостязаться с русским инженером Владимиром Зворыкиным, разработавшим другое передающее устройство.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16693" cy="3215640"/>
            <wp:effectExtent l="19050" t="0" r="0" b="0"/>
            <wp:docPr id="34" name="Рисунок 34" descr="https://chips-journal.ru/files/setka/2021-01-11/60017236b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hips-journal.ru/files/setka/2021-01-11/60017236b3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93" cy="321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lastRenderedPageBreak/>
        <w:t>Кадр из фильма о жизни 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Фило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Фарнсуорта</w:t>
      </w:r>
      <w:proofErr w:type="spellEnd"/>
    </w:p>
    <w:p w:rsidR="00227958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7958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7958" w:rsidRPr="004945DE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>Шрифт Брайля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>Дети придумывают новые вещи не только для развлечений. Их изобретения помогают решать серьезные проблемы человечества.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>Например, Луи Брайль полностью ослеп в пять лет после случайной травмы. Заниматься в специальной школе ему было непросто, ведь даже там не хватало книг с рельефным шрифтом. Луи все равно смог не только стать одним из лучших учеников, но еще и успел разработать новый, более удобный рельефный шрифт для незрячих людей, который теперь используют по всему миру.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15000" cy="3909060"/>
            <wp:effectExtent l="19050" t="0" r="0" b="0"/>
            <wp:docPr id="35" name="Рисунок 35" descr="https://chips-journal.ru/files/setka/2021-01-11/60017097d5b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hips-journal.ru/files/setka/2021-01-11/60017097d5b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58" w:rsidRPr="004945DE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>Ультразвуковая трость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 xml:space="preserve">Современные дети тоже создают полезные изобретения. Матвей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Гузий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с девяти лет ходит в кружок юных техников, где учится собирать разные приборы. В 11 лет на основе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парктроника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он </w:t>
      </w:r>
      <w:hyperlink r:id="rId9" w:tgtFrame="_blank" w:history="1">
        <w:r w:rsidRPr="00FC4BE9">
          <w:rPr>
            <w:rStyle w:val="a3"/>
            <w:rFonts w:ascii="Times New Roman" w:hAnsi="Times New Roman" w:cs="Times New Roman"/>
            <w:sz w:val="32"/>
            <w:szCs w:val="32"/>
          </w:rPr>
          <w:t>разработал</w:t>
        </w:r>
      </w:hyperlink>
      <w:r w:rsidRPr="00FC4BE9">
        <w:rPr>
          <w:rFonts w:ascii="Times New Roman" w:hAnsi="Times New Roman" w:cs="Times New Roman"/>
          <w:sz w:val="32"/>
          <w:szCs w:val="32"/>
        </w:rPr>
        <w:t> </w:t>
      </w:r>
      <w:r w:rsidRPr="00112647">
        <w:rPr>
          <w:rFonts w:ascii="Times New Roman" w:hAnsi="Times New Roman" w:cs="Times New Roman"/>
          <w:sz w:val="32"/>
          <w:szCs w:val="32"/>
        </w:rPr>
        <w:t>трость для незрячих людей.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>Она помогает определять расстояние до ближайших предметов и обходить препятствия. Мальчик планирует создавать и другие приборы для слабовидящих людей.</w:t>
      </w:r>
    </w:p>
    <w:p w:rsidR="00227958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7958" w:rsidRPr="00FC4BE9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BE9">
        <w:rPr>
          <w:rFonts w:ascii="Times New Roman" w:hAnsi="Times New Roman" w:cs="Times New Roman"/>
          <w:b/>
          <w:sz w:val="32"/>
          <w:szCs w:val="32"/>
          <w:u w:val="single"/>
        </w:rPr>
        <w:t>Рюкзак для химиотерапии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lastRenderedPageBreak/>
        <w:t xml:space="preserve">В 11 лет девочке по имени Кайли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Симондс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диагностировали рак. Она прошла долгий и сложный курс лечения, с помощью которого ей удалось победить болезнь. Но Кайли не могла забыть, как тяжело ей было передвигаться с капельницей во время химиотерапии. Поэтому </w:t>
      </w:r>
      <w:r w:rsidRPr="00FC4BE9">
        <w:rPr>
          <w:rFonts w:ascii="Times New Roman" w:hAnsi="Times New Roman" w:cs="Times New Roman"/>
          <w:sz w:val="32"/>
          <w:szCs w:val="32"/>
        </w:rPr>
        <w:t>она </w:t>
      </w:r>
      <w:hyperlink r:id="rId10" w:tgtFrame="_blank" w:history="1">
        <w:r w:rsidRPr="00FC4BE9">
          <w:rPr>
            <w:rStyle w:val="a3"/>
            <w:rFonts w:ascii="Times New Roman" w:hAnsi="Times New Roman" w:cs="Times New Roman"/>
            <w:sz w:val="32"/>
            <w:szCs w:val="32"/>
          </w:rPr>
          <w:t>разработала</w:t>
        </w:r>
      </w:hyperlink>
      <w:r w:rsidRPr="00112647">
        <w:rPr>
          <w:rFonts w:ascii="Times New Roman" w:hAnsi="Times New Roman" w:cs="Times New Roman"/>
          <w:sz w:val="32"/>
          <w:szCs w:val="32"/>
        </w:rPr>
        <w:t> рюкзак с портативной установкой для химиотерапии.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62600" cy="3135691"/>
            <wp:effectExtent l="19050" t="0" r="0" b="0"/>
            <wp:docPr id="36" name="Рисунок 36" descr="https://chips-journal.ru/files/setka/2021-01-11/6001684326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hips-journal.ru/files/setka/2021-01-11/60016843269a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3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58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7958" w:rsidRPr="004945DE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>Тренажер для кошек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>Алена Кузнецова в 12 лет решила </w:t>
      </w:r>
      <w:hyperlink r:id="rId12" w:tgtFrame="_blank" w:history="1">
        <w:r w:rsidRPr="004945DE">
          <w:rPr>
            <w:rStyle w:val="a3"/>
            <w:rFonts w:ascii="Times New Roman" w:hAnsi="Times New Roman" w:cs="Times New Roman"/>
            <w:sz w:val="32"/>
            <w:szCs w:val="32"/>
          </w:rPr>
          <w:t>позаботиться</w:t>
        </w:r>
      </w:hyperlink>
      <w:r w:rsidRPr="004945DE">
        <w:rPr>
          <w:rFonts w:ascii="Times New Roman" w:hAnsi="Times New Roman" w:cs="Times New Roman"/>
          <w:sz w:val="32"/>
          <w:szCs w:val="32"/>
        </w:rPr>
        <w:t> </w:t>
      </w:r>
      <w:r w:rsidRPr="00112647">
        <w:rPr>
          <w:rFonts w:ascii="Times New Roman" w:hAnsi="Times New Roman" w:cs="Times New Roman"/>
          <w:sz w:val="32"/>
          <w:szCs w:val="32"/>
        </w:rPr>
        <w:t>о здоровье котиков. Когда кот ее знакомых умер от ожирения, Алена придумала устройство, которое практически вынуждает животных заниматься спортом. Никакого насилия над питомцами, не волнуйтесь.</w:t>
      </w:r>
      <w:r w:rsidRPr="004945DE">
        <w:t xml:space="preserve"> 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45DE">
        <w:rPr>
          <w:rFonts w:ascii="Times New Roman" w:hAnsi="Times New Roman" w:cs="Times New Roman"/>
          <w:sz w:val="32"/>
          <w:szCs w:val="32"/>
        </w:rPr>
        <w:t>https://youtu.be/xi6CeKq0rfM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>Девочка создала систему умных кормушек. Они по очереди выдают животному небольшие порции корма. Чтобы получить очередную порцию, коту приходится бегать от одной кормушки к другой. Так он успевает и наесться, и сбросить немного лишнего веса.</w:t>
      </w:r>
    </w:p>
    <w:p w:rsidR="00227958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7958" w:rsidRPr="004945DE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Детское </w:t>
      </w:r>
      <w:proofErr w:type="spellStart"/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>автокресло</w:t>
      </w:r>
      <w:proofErr w:type="spellEnd"/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сигнализацией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 xml:space="preserve">Алиса </w:t>
      </w:r>
      <w:proofErr w:type="spellStart"/>
      <w:r w:rsidRPr="00112647">
        <w:rPr>
          <w:rFonts w:ascii="Times New Roman" w:hAnsi="Times New Roman" w:cs="Times New Roman"/>
          <w:sz w:val="32"/>
          <w:szCs w:val="32"/>
        </w:rPr>
        <w:t>Чавес</w:t>
      </w:r>
      <w:proofErr w:type="spellEnd"/>
      <w:r w:rsidRPr="00112647">
        <w:rPr>
          <w:rFonts w:ascii="Times New Roman" w:hAnsi="Times New Roman" w:cs="Times New Roman"/>
          <w:sz w:val="32"/>
          <w:szCs w:val="32"/>
        </w:rPr>
        <w:t xml:space="preserve"> еще в 14 лет начала работать над </w:t>
      </w:r>
      <w:proofErr w:type="spellStart"/>
      <w:r w:rsidRPr="004945DE">
        <w:rPr>
          <w:rFonts w:ascii="Times New Roman" w:hAnsi="Times New Roman" w:cs="Times New Roman"/>
          <w:sz w:val="32"/>
          <w:szCs w:val="32"/>
        </w:rPr>
        <w:fldChar w:fldCharType="begin"/>
      </w:r>
      <w:r w:rsidRPr="004945DE">
        <w:rPr>
          <w:rFonts w:ascii="Times New Roman" w:hAnsi="Times New Roman" w:cs="Times New Roman"/>
          <w:sz w:val="32"/>
          <w:szCs w:val="32"/>
        </w:rPr>
        <w:instrText xml:space="preserve"> HYPERLINK "https://www.cbc.ca/news/technology/alissa-chavez-s-hot-seat-alarm-aims-to-prevent-child-hot-car-deaths-1.2721351" \t "_blank" </w:instrText>
      </w:r>
      <w:r w:rsidRPr="004945DE">
        <w:rPr>
          <w:rFonts w:ascii="Times New Roman" w:hAnsi="Times New Roman" w:cs="Times New Roman"/>
          <w:sz w:val="32"/>
          <w:szCs w:val="32"/>
        </w:rPr>
        <w:fldChar w:fldCharType="separate"/>
      </w:r>
      <w:r w:rsidRPr="004945DE">
        <w:rPr>
          <w:rStyle w:val="a3"/>
          <w:rFonts w:ascii="Times New Roman" w:hAnsi="Times New Roman" w:cs="Times New Roman"/>
          <w:sz w:val="32"/>
          <w:szCs w:val="32"/>
        </w:rPr>
        <w:t>автокреслом</w:t>
      </w:r>
      <w:proofErr w:type="spellEnd"/>
      <w:r w:rsidRPr="004945DE">
        <w:rPr>
          <w:rFonts w:ascii="Times New Roman" w:hAnsi="Times New Roman" w:cs="Times New Roman"/>
          <w:sz w:val="32"/>
          <w:szCs w:val="32"/>
        </w:rPr>
        <w:fldChar w:fldCharType="end"/>
      </w:r>
      <w:r w:rsidRPr="004945DE">
        <w:rPr>
          <w:rFonts w:ascii="Times New Roman" w:hAnsi="Times New Roman" w:cs="Times New Roman"/>
          <w:sz w:val="32"/>
          <w:szCs w:val="32"/>
        </w:rPr>
        <w:t> </w:t>
      </w:r>
      <w:r w:rsidRPr="00112647">
        <w:rPr>
          <w:rFonts w:ascii="Times New Roman" w:hAnsi="Times New Roman" w:cs="Times New Roman"/>
          <w:sz w:val="32"/>
          <w:szCs w:val="32"/>
        </w:rPr>
        <w:t>с сигнализацией. Мама девочки рассказывала ей жуткие истории о детях, погибавших из-за того, что родители оставляли их в машинах на жаре.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 xml:space="preserve">Алиса попыталась решить эту проблему и придумала кресло, которое отправляет уведомление на смартфон родителя, если тот </w:t>
      </w:r>
      <w:r w:rsidRPr="00112647">
        <w:rPr>
          <w:rFonts w:ascii="Times New Roman" w:hAnsi="Times New Roman" w:cs="Times New Roman"/>
          <w:sz w:val="32"/>
          <w:szCs w:val="32"/>
        </w:rPr>
        <w:lastRenderedPageBreak/>
        <w:t>отходит на большое расстояние от автомобиля, оставив в нем ребенка.</w:t>
      </w:r>
    </w:p>
    <w:p w:rsidR="00227958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3" w:history="1">
        <w:r w:rsidRPr="00BD7618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https://youtu.be/q6EYEPk8hpY</w:t>
        </w:r>
      </w:hyperlink>
    </w:p>
    <w:p w:rsidR="00227958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27958" w:rsidRPr="004945DE" w:rsidRDefault="00227958" w:rsidP="002279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45DE">
        <w:rPr>
          <w:rFonts w:ascii="Times New Roman" w:hAnsi="Times New Roman" w:cs="Times New Roman"/>
          <w:b/>
          <w:sz w:val="32"/>
          <w:szCs w:val="32"/>
          <w:u w:val="single"/>
        </w:rPr>
        <w:t>Зубная щетка для космонавтов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>Семиклассник Дмитрий Резников </w:t>
      </w:r>
      <w:hyperlink r:id="rId14" w:tgtFrame="_blank" w:history="1">
        <w:r w:rsidRPr="004945DE">
          <w:rPr>
            <w:rStyle w:val="a3"/>
            <w:rFonts w:ascii="Times New Roman" w:hAnsi="Times New Roman" w:cs="Times New Roman"/>
            <w:sz w:val="32"/>
            <w:szCs w:val="32"/>
          </w:rPr>
          <w:t>изобрел</w:t>
        </w:r>
      </w:hyperlink>
      <w:r w:rsidRPr="00112647">
        <w:rPr>
          <w:rFonts w:ascii="Times New Roman" w:hAnsi="Times New Roman" w:cs="Times New Roman"/>
          <w:sz w:val="32"/>
          <w:szCs w:val="32"/>
        </w:rPr>
        <w:t> электрическую щетку специально для космонавтов. На орбитальных станциях сложно делать многие привычные вещи. В их числе и чистка зубов, ведь для нее нужна вода, которая в космических полетах становится дефицитом.</w:t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35040" cy="2034540"/>
            <wp:effectExtent l="19050" t="0" r="3810" b="0"/>
            <wp:docPr id="37" name="Рисунок 37" descr="https://chips-journal.ru/files/setka/2021-01-11/60017a72bc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ips-journal.ru/files/setka/2021-01-11/60017a72bcfa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58" w:rsidRPr="00112647" w:rsidRDefault="00227958" w:rsidP="00227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12647">
        <w:rPr>
          <w:rFonts w:ascii="Times New Roman" w:hAnsi="Times New Roman" w:cs="Times New Roman"/>
          <w:sz w:val="32"/>
          <w:szCs w:val="32"/>
        </w:rPr>
        <w:t>Школьник изобрел щетку, засасывающую в контейнер пасту после чистки, благодаря чему космонавты могут экономить воду.</w:t>
      </w:r>
    </w:p>
    <w:p w:rsidR="00AC67F4" w:rsidRDefault="00AC67F4"/>
    <w:sectPr w:rsidR="00AC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efaultTabStop w:val="708"/>
  <w:characterSpacingControl w:val="doNotCompress"/>
  <w:compat>
    <w:useFELayout/>
  </w:compat>
  <w:rsids>
    <w:rsidRoot w:val="00227958"/>
    <w:rsid w:val="00227958"/>
    <w:rsid w:val="00A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9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youtu.be/q6EYEPk8hp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crimea.kp.ru/daily/26746.4/377508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abcnews.go.com/US/11-year-cancer-survivor-kylie-simonds-invents-iv/story?id=257511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g.ru/2019/02/21/reg-skfo/shkolnik-pridumal-trost-dlia-slabovidiashchih.html" TargetMode="External"/><Relationship Id="rId14" Type="http://schemas.openxmlformats.org/officeDocument/2006/relationships/hyperlink" Target="https://ria.ru/20110128/3273615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2023-01-07T15:12:00Z</dcterms:created>
  <dcterms:modified xsi:type="dcterms:W3CDTF">2023-01-07T15:12:00Z</dcterms:modified>
</cp:coreProperties>
</file>