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43" w:rsidRPr="006C3F43" w:rsidRDefault="006C3F43" w:rsidP="006C3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</w:pPr>
      <w:bookmarkStart w:id="0" w:name="_GoBack"/>
      <w:r w:rsidRPr="006C3F43">
        <w:rPr>
          <w:rFonts w:ascii="Times New Roman" w:eastAsia="Times New Roman" w:hAnsi="Times New Roman" w:cs="Times New Roman"/>
          <w:b/>
          <w:i/>
          <w:color w:val="2C2D2E"/>
          <w:sz w:val="36"/>
          <w:szCs w:val="36"/>
          <w:lang w:eastAsia="ru-RU"/>
        </w:rPr>
        <w:t>Тема: «Что такое личное пространство ребенка и как его создать в семье?»</w:t>
      </w:r>
    </w:p>
    <w:bookmarkEnd w:id="0"/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Дорогие родители!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Ваш ребенок растет, учится быть самостоятельным и нуждается в своем уголке в мире. Личное пространство — это не просто физическое место, а зона, где малыш чувствует себя в безопасности, может творить, отдыхать и развиваться. Создавая его дома, вы помогаете ребенку формировать границы, уверенность и эмоциональное здоровье. Давайте разберемся, что это такое и как это реализовать.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Что такое личное пространство ребенка?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Личное </w:t>
      </w: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пространство — это комбинация физической зоны, эмоциональной поддержки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правил уважения границ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. Для дошкольника (3–7 лет) оно помогает: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Развивать независимость: ребенок учится сам выбирать игрушки, рисовать или просто мечтать.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Уважать чужие границы: понимает, что у мамы и папы тоже есть "свое".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Справляться с эмоциями: в своем пространстве проще успокоиться после ссоры или усталости.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Пример: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Если ребенок прячется под столом с любимой игрушкой — это его инстинктивное желание личного пространства. Не ругайте, а помогите организовать его правильно!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Почему это важно для дошкольников?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В ДОУ дети много взаимодействуют с группой, но дома им нужен "островок" для восстановления. Без личного пространства: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Ребенок становится капризным или избегает общения.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Трудности с самооценкой: "Все мое общее, ничего своего нет".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lastRenderedPageBreak/>
        <w:t>- Конфликты в семье: дети хватают чужое, не дают прикоснуться к своему.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Исследования психологов (например, по теории привязанности Дж. </w:t>
      </w:r>
      <w:proofErr w:type="spellStart"/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Боулби</w:t>
      </w:r>
      <w:proofErr w:type="spellEnd"/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) показывают: дети с личным пространством лучше адаптируются в саду и школе, реже болеют стрессом.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Как создать личное пространство: 5 простых шагов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1. Выделите физическое место.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Не нужно отдельной комнаты — подойдет уголок в 1–2 м² с полкой, ковриком или ширмой. Положите туда любимые игрушки, книги, подушку. Обозначьте границы: "Это твой островок, здесь ты хозяин".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2. Установите правила.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Скажите: "В твоем пространстве можно все, кроме опасного. Никто не заходит без разрешения, как в твою комнату". Уважайте это сами — стучите "в дверь" или спрашивайте.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3. Поддержите эмоционально.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Когда ребенок в своем уголке, не отвлекайте: "Вижу, ты отдыхаешь, я подожду". Хвалите: "Ты так здорово сам придумал игру!".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4. Адаптируйте под возраст.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  - 3–4 года: яркий коврик с игрушками.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  - 5–7 лет: столик для творчества с ящиками.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. Интегрируйте в семью.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  Создайте "карту пространств": у каждого члена семьи свой уголок. Обсуждайте на семейном совете: "Как прошел день в твоем островке?".</w:t>
      </w:r>
    </w:p>
    <w:p w:rsid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lastRenderedPageBreak/>
        <w:t>Частые ошибки и как их избежать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Ошибка: "Все игрушки общие!" → Решение: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70% игрушек — общие, 30% — в личном пространстве.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Ошибка: Вторгаться без спроса. → Решение: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Спрашивайте: "Можно войти в твой островок?".  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- Ошибка: Игнорировать эмоции. → Решение: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Если ребенок злится — предложите: "Хочешь уйти в свой уголок успокоиться?".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i/>
          <w:color w:val="2C2D2E"/>
          <w:sz w:val="36"/>
          <w:szCs w:val="36"/>
          <w:lang w:eastAsia="ru-RU"/>
        </w:rPr>
        <w:t>Заключение:</w:t>
      </w: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 Начните сегодня!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6C3F43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Личное пространство — инвестиция в гармоничную семью и уверенного ребенка. Попробуйте создать уголок за выходные и наблюдайте изменения: больше улыбок, меньше истерик. Если нужны идеи — спрашивайте воспитателей в ДОУ!</w:t>
      </w:r>
    </w:p>
    <w:p w:rsidR="006C3F43" w:rsidRPr="006C3F43" w:rsidRDefault="006C3F43" w:rsidP="006C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B11606" w:rsidRPr="006C3F43" w:rsidRDefault="00B11606">
      <w:pPr>
        <w:rPr>
          <w:rFonts w:ascii="Times New Roman" w:hAnsi="Times New Roman" w:cs="Times New Roman"/>
          <w:sz w:val="36"/>
          <w:szCs w:val="36"/>
        </w:rPr>
      </w:pPr>
    </w:p>
    <w:sectPr w:rsidR="00B11606" w:rsidRPr="006C3F43" w:rsidSect="006C3F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43"/>
    <w:rsid w:val="006C3F43"/>
    <w:rsid w:val="00B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C740"/>
  <w15:chartTrackingRefBased/>
  <w15:docId w15:val="{E4F24E67-1C11-46E4-B54A-F5B1EFD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2026-02-14T17:06:00Z</dcterms:created>
  <dcterms:modified xsi:type="dcterms:W3CDTF">2026-02-14T17:10:00Z</dcterms:modified>
</cp:coreProperties>
</file>