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9" w:rsidRPr="0029317F" w:rsidRDefault="0029317F" w:rsidP="0029317F">
      <w:pPr>
        <w:jc w:val="center"/>
        <w:rPr>
          <w:rFonts w:ascii="Times New Roman" w:eastAsia="Times New Roman" w:hAnsi="Times New Roman" w:cs="Times New Roman"/>
          <w:b/>
          <w:i/>
          <w:color w:val="FFC000" w:themeColor="accent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9317F">
        <w:rPr>
          <w:rFonts w:ascii="Times New Roman" w:eastAsia="Times New Roman" w:hAnsi="Times New Roman" w:cs="Times New Roman"/>
          <w:b/>
          <w:i/>
          <w:color w:val="FFC000" w:themeColor="accent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РИТУАЛ ПРОЩАНИЯ ПОМОЖЕТ ВАМ И МАЛЫШУ СПОКОЙНЕЕ РАССТАВАТЬСЯ ПО УТРАМ.</w:t>
      </w:r>
    </w:p>
    <w:p w:rsidR="0029317F" w:rsidRDefault="0029317F" w:rsidP="0029317F">
      <w:pPr>
        <w:jc w:val="both"/>
        <w:rPr>
          <w:rFonts w:ascii="Times New Roman" w:eastAsia="Times New Roman" w:hAnsi="Times New Roman" w:cs="Times New Roman"/>
          <w:i/>
          <w:color w:val="FFC000" w:themeColor="accent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EBA20F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9317F" w:rsidRPr="00D01BE3" w:rsidRDefault="0029317F" w:rsidP="0029317F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01BE3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Что такое ритуал прощания? </w:t>
      </w:r>
    </w:p>
    <w:p w:rsidR="0029317F" w:rsidRPr="00F8489F" w:rsidRDefault="0029317F" w:rsidP="0029317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8489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Ритуал прощания – ваши действия и слова, которые транслируют ребёнку посыл, «я сейчас уйду, но обязательно вернусь» и, самое главное, «я тебя люблю». Ваша задача – использовать ритуал каждый раз, когда вы куда – то уходите. Не убегайте, пока малыш не видит, не обманывайте его. Обнимайте и целуйте у дверей, говорите, когда вернетесь. </w:t>
      </w:r>
    </w:p>
    <w:p w:rsidR="0029317F" w:rsidRDefault="0029317F" w:rsidP="002931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29317F" w:rsidRPr="00D01BE3" w:rsidRDefault="0029317F" w:rsidP="0029317F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01BE3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Зачем ребёнку ритуал прощания? </w:t>
      </w:r>
    </w:p>
    <w:p w:rsidR="0029317F" w:rsidRPr="00F8489F" w:rsidRDefault="0029317F" w:rsidP="0029317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8489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Для ребёнка важна стабильность. Он видит, что изо дня в день вы куда – то уходите, </w:t>
      </w:r>
      <w:r w:rsidR="00FC4F51" w:rsidRPr="00F8489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прощайтесь у порога и каждый раз возвращаетесь. В детском саду ритуал поможет ему быть спокойнее, когда утром вы оставите его в группе. Конечно, ребёнку будет грустно, в первое время он будет плакать и скучать. Но психологически он будет готов, ведь вы уже много раз доказывали ему – вы каждый раз приходите обратно. </w:t>
      </w:r>
    </w:p>
    <w:p w:rsidR="00FC4F51" w:rsidRPr="008F73D0" w:rsidRDefault="00FC4F51" w:rsidP="0029317F">
      <w:pPr>
        <w:jc w:val="both"/>
        <w:rPr>
          <w:rFonts w:ascii="Times New Roman" w:hAnsi="Times New Roman" w:cs="Times New Roman"/>
          <w:color w:val="48B31D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C4F51" w:rsidRPr="00D01BE3" w:rsidRDefault="00FC4F51" w:rsidP="0029317F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01BE3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Зачем вам ритуал прощания? </w:t>
      </w:r>
    </w:p>
    <w:p w:rsidR="00FC4F51" w:rsidRPr="00F8489F" w:rsidRDefault="00FC4F51" w:rsidP="0029317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8489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Ритуал помогает маме психологически подготовиться к тому, что придется отпустить малыша. Часто происходит ситуация, когда после прощания с мамой малыш плачет и воспитатель общается с ним, придумывает игры, чтобы его отвлечь. Но как только малыш отвлекается, мама вдруг вспоминает, что забыла положить ему носовой платочек, и заглядывает в группу. И ребёнок заново испытывает тот же стресс. В другой ситуации мама тоже вспоминает про условный платочек, но не возвращается, потому что знает о последствиях. Она весь день корит себя, чувствует вину. Такая мама тоже не научилась отпускать ребёнка. </w:t>
      </w:r>
    </w:p>
    <w:p w:rsidR="00FC4F51" w:rsidRDefault="00FC4F51" w:rsidP="002931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C4F51" w:rsidRPr="00D01BE3" w:rsidRDefault="00FC4F51" w:rsidP="0029317F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01BE3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Как создать свой ритуал? </w:t>
      </w:r>
    </w:p>
    <w:p w:rsidR="00F8489F" w:rsidRPr="00F8489F" w:rsidRDefault="00FC4F51" w:rsidP="0029317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8489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Не убегайте, прощайтесь каждый раз одним и тем же способом. Четко проговаривайте, во сколько вернетесь: «Я вернусь, когда закончиться прогулка», </w:t>
      </w:r>
      <w:r w:rsidR="00F8489F" w:rsidRPr="00F8489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«Ты погуляешь, пообедаешь, и я приду за тобой». Сразу уходите. И запомните: малыш имеет право расстраиваться и плакать, когда вы уходите, ведь он вас очень любит. Это нормально. </w:t>
      </w:r>
    </w:p>
    <w:p w:rsidR="00F8489F" w:rsidRDefault="00F8489F" w:rsidP="002931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8489F" w:rsidRPr="00D01BE3" w:rsidRDefault="00F8489F" w:rsidP="0029317F">
      <w:pPr>
        <w:jc w:val="both"/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01BE3">
        <w:rPr>
          <w:rFonts w:ascii="Times New Roman" w:hAnsi="Times New Roman" w:cs="Times New Roman"/>
          <w:b/>
          <w:color w:val="48B31D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9525" w14:cap="flat" w14:cmpd="sng" w14:algn="ctr">
            <w14:noFill/>
            <w14:prstDash w14:val="solid"/>
            <w14:round/>
          </w14:textOutline>
        </w:rPr>
        <w:lastRenderedPageBreak/>
        <w:t xml:space="preserve">Задание для семьи: </w:t>
      </w:r>
      <w:bookmarkStart w:id="0" w:name="_GoBack"/>
      <w:bookmarkEnd w:id="0"/>
    </w:p>
    <w:p w:rsidR="00FC4F51" w:rsidRPr="00F8489F" w:rsidRDefault="00F8489F" w:rsidP="0029317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8489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Придумайте свой ритуал и начните его использовать. </w:t>
      </w:r>
      <w:r w:rsidR="00FC4F51" w:rsidRPr="00F8489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FC4F51" w:rsidRPr="00F8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7F"/>
    <w:rsid w:val="0029317F"/>
    <w:rsid w:val="008F73D0"/>
    <w:rsid w:val="00C345A9"/>
    <w:rsid w:val="00D01BE3"/>
    <w:rsid w:val="00F8489F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007E-5AE1-4375-87B3-E582B1A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2023-06-15T05:40:00Z</dcterms:created>
  <dcterms:modified xsi:type="dcterms:W3CDTF">2023-06-15T06:41:00Z</dcterms:modified>
</cp:coreProperties>
</file>