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EF" w:rsidRPr="00524576" w:rsidRDefault="00CA76EF" w:rsidP="00CA76EF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24576">
        <w:rPr>
          <w:rFonts w:ascii="Times New Roman" w:hAnsi="Times New Roman" w:cs="Times New Roman"/>
          <w:b/>
          <w:sz w:val="32"/>
          <w:szCs w:val="32"/>
        </w:rPr>
        <w:t xml:space="preserve">Подборка  </w:t>
      </w:r>
      <w:proofErr w:type="spellStart"/>
      <w:r w:rsidRPr="00524576">
        <w:rPr>
          <w:rFonts w:ascii="Times New Roman" w:hAnsi="Times New Roman" w:cs="Times New Roman"/>
          <w:b/>
          <w:sz w:val="32"/>
          <w:szCs w:val="32"/>
        </w:rPr>
        <w:t>аудиосказок</w:t>
      </w:r>
      <w:proofErr w:type="spellEnd"/>
      <w:proofErr w:type="gramEnd"/>
      <w:r w:rsidRPr="00524576">
        <w:rPr>
          <w:rFonts w:ascii="Times New Roman" w:hAnsi="Times New Roman" w:cs="Times New Roman"/>
          <w:b/>
          <w:sz w:val="32"/>
          <w:szCs w:val="32"/>
        </w:rPr>
        <w:t xml:space="preserve"> для детей старшего дошкольников,</w:t>
      </w:r>
      <w:r w:rsidRPr="0052457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2FFD14B6" wp14:editId="1B104D68">
            <wp:simplePos x="0" y="0"/>
            <wp:positionH relativeFrom="column">
              <wp:posOffset>19050</wp:posOffset>
            </wp:positionH>
            <wp:positionV relativeFrom="paragraph">
              <wp:posOffset>1583</wp:posOffset>
            </wp:positionV>
            <wp:extent cx="2093330" cy="1539433"/>
            <wp:effectExtent l="19050" t="0" r="2170" b="0"/>
            <wp:wrapTight wrapText="bothSides">
              <wp:wrapPolygon edited="0">
                <wp:start x="-197" y="0"/>
                <wp:lineTo x="-197" y="21383"/>
                <wp:lineTo x="21622" y="21383"/>
                <wp:lineTo x="21622" y="0"/>
                <wp:lineTo x="-197" y="0"/>
              </wp:wrapPolygon>
            </wp:wrapTight>
            <wp:docPr id="21" name="Рисунок 21" descr="Аудиосказки для детей 5-6 л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Аудиосказки для детей 5-6 ле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430" t="18056" r="6717" b="20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330" cy="153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6EF" w:rsidRPr="00524576" w:rsidRDefault="00CA76EF" w:rsidP="00CA76EF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524576">
        <w:rPr>
          <w:rFonts w:ascii="Times New Roman" w:hAnsi="Times New Roman" w:cs="Times New Roman"/>
          <w:sz w:val="32"/>
          <w:szCs w:val="32"/>
        </w:rPr>
        <w:t>Аудиосказки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для детей 5-7</w:t>
      </w:r>
      <w:bookmarkStart w:id="0" w:name="_GoBack"/>
      <w:bookmarkEnd w:id="0"/>
      <w:r w:rsidRPr="00524576">
        <w:rPr>
          <w:rFonts w:ascii="Times New Roman" w:hAnsi="Times New Roman" w:cs="Times New Roman"/>
          <w:sz w:val="32"/>
          <w:szCs w:val="32"/>
        </w:rPr>
        <w:t xml:space="preserve"> лет представляют собой увлекательные и поучительные истории, которые помогают развивать воображение и формируют основные моральные ценности. В этом возрасте дети активно задают вопросы о мире и начинают осознавать сложные концепции, такие как дружба, справедливость и ответственность. Сказки могут включать приключения, </w:t>
      </w:r>
      <w:proofErr w:type="spellStart"/>
      <w:r w:rsidRPr="00524576">
        <w:rPr>
          <w:rFonts w:ascii="Times New Roman" w:hAnsi="Times New Roman" w:cs="Times New Roman"/>
          <w:sz w:val="32"/>
          <w:szCs w:val="32"/>
        </w:rPr>
        <w:t>фэнтезийные</w:t>
      </w:r>
      <w:proofErr w:type="spellEnd"/>
      <w:r w:rsidRPr="00524576">
        <w:rPr>
          <w:rFonts w:ascii="Times New Roman" w:hAnsi="Times New Roman" w:cs="Times New Roman"/>
          <w:sz w:val="32"/>
          <w:szCs w:val="32"/>
        </w:rPr>
        <w:t xml:space="preserve"> сюжеты и истории о животных, что делает их интересными и доступными для понимания. Простые и понятные сюжеты учат детей различать добро и зло, формируя важные моральные уроки. Сборник </w:t>
      </w:r>
      <w:proofErr w:type="spellStart"/>
      <w:r w:rsidRPr="00524576">
        <w:rPr>
          <w:rFonts w:ascii="Times New Roman" w:hAnsi="Times New Roman" w:cs="Times New Roman"/>
          <w:sz w:val="32"/>
          <w:szCs w:val="32"/>
        </w:rPr>
        <w:t>аудиосказок</w:t>
      </w:r>
      <w:proofErr w:type="spellEnd"/>
      <w:r w:rsidRPr="00524576">
        <w:rPr>
          <w:rFonts w:ascii="Times New Roman" w:hAnsi="Times New Roman" w:cs="Times New Roman"/>
          <w:sz w:val="32"/>
          <w:szCs w:val="32"/>
        </w:rPr>
        <w:t xml:space="preserve"> для этой возрастной группы не только развлекает, но и играет важную роль в эмоциональном и социальном развитии, помогая формировать личность и понимание окружающего мира.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CA76EF" w:rsidRPr="00524576" w:rsidTr="00DD04D5">
        <w:tc>
          <w:tcPr>
            <w:tcW w:w="5341" w:type="dxa"/>
          </w:tcPr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Аисты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Бабушкин подарок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Белая цапля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Белоснежка и </w:t>
            </w: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Краснозорька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Белоснежка и семь гномов сказка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Беляночка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и Розочка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Бобик в гостях у Барбоса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Братец Кролик – рыболов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Братец Кролик и Братец Медведь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Бременские музыканты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Бузинная матушка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Бутылочное горлышко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Верлиока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Винни Пух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Волшебное кольцо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Вот какой рассеянный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Грамотная мышка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Две сестры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Двенадцать месяцев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Домовёнок Кузя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Дюймовочка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Зима в Простоквашино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Змеиный след 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Знаменитый утенок Тим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Золотой волос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Золотые слова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Золушка, или хрустальная туфелька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Иван - крестьянский сын и Чудо-Юдо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Как Братец Кролик лишился хвоста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Как Братец Кролик опять перехитрил Братца Лиса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Как Братец Черепаха победил Братца Кролика Как повстречались Братец Лис и Братец Черепаха Как попугай Лори стал разноцветным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Кот в сапогах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Красная горка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Крокодил </w:t>
            </w: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Крокодил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Гена и его друзья </w:t>
            </w: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Крупеничка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br/>
              <w:t xml:space="preserve">Кузьма </w:t>
            </w: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Скоробогатый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Легкий </w:t>
            </w: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хле</w:t>
            </w:r>
            <w:proofErr w:type="spellEnd"/>
          </w:p>
        </w:tc>
        <w:tc>
          <w:tcPr>
            <w:tcW w:w="5341" w:type="dxa"/>
          </w:tcPr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Ленивый </w:t>
            </w: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Гейнц</w:t>
            </w:r>
            <w:proofErr w:type="spellEnd"/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Маленькая Баба-Яга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Маленькое Привидение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Малыш и </w:t>
            </w: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Карлсон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Мафин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едет в Австралию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Мафин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ищет </w:t>
            </w:r>
            <w:proofErr w:type="gram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клад ,</w:t>
            </w: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Мафин</w:t>
            </w:r>
            <w:proofErr w:type="spellEnd"/>
            <w:proofErr w:type="gram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-сыщик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Мишкина каша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Морозко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Муравей и стрекоза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Мышонок пик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Новые приключения Кота в сапогах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Обещание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Обыкновенный великан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Одноглазка, </w:t>
            </w: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Двуглазка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Трехглазка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Ореховая ветка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Пеппи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в стране Веселии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Пеппи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поселяется в вилле Курица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Пеппи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собирается в путь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Петя и красная шапочка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Поди туда не знаю куда, принеси то не </w:t>
            </w:r>
            <w:proofErr w:type="gram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знаю</w:t>
            </w:r>
            <w:proofErr w:type="gram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что Полеты во сне и наяву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Привередница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Приемыш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Про Великого Полоза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Про Иванушку-дурачка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Про поросенка, который учился летать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Пятеро из одного стручка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Репортаж со стадиона 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Саша 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Сказка о мёртвой царевне и о семи богатырях Сказка о попе и работнике его </w:t>
            </w: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Балде</w:t>
            </w:r>
            <w:proofErr w:type="spellEnd"/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Сказка о потерянном времени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Скорый гонец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Случай с </w:t>
            </w: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Евсейкой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Тётя дяди Фёдора, или Побег из Простокваши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Трудно быть добрым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Умная внучка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Умная собачка Соня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Филипок</w:t>
            </w:r>
            <w:proofErr w:type="spellEnd"/>
            <w:r w:rsidRPr="0052457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A76EF" w:rsidRPr="00524576" w:rsidRDefault="00CA76EF" w:rsidP="00DD04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24576">
              <w:rPr>
                <w:rFonts w:ascii="Times New Roman" w:hAnsi="Times New Roman" w:cs="Times New Roman"/>
                <w:sz w:val="32"/>
                <w:szCs w:val="32"/>
              </w:rPr>
              <w:t>Храбрый портной</w:t>
            </w:r>
          </w:p>
        </w:tc>
      </w:tr>
    </w:tbl>
    <w:p w:rsidR="00F175A9" w:rsidRDefault="00CA76EF"/>
    <w:sectPr w:rsidR="00F1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7E"/>
    <w:rsid w:val="00570BC7"/>
    <w:rsid w:val="0075637E"/>
    <w:rsid w:val="00CA76EF"/>
    <w:rsid w:val="00E1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31A43-23CE-4A8F-9ED4-8E8AB2DA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Полякова</dc:creator>
  <cp:keywords/>
  <dc:description/>
  <cp:lastModifiedBy>Алла Полякова</cp:lastModifiedBy>
  <cp:revision>2</cp:revision>
  <dcterms:created xsi:type="dcterms:W3CDTF">2026-02-11T14:18:00Z</dcterms:created>
  <dcterms:modified xsi:type="dcterms:W3CDTF">2026-02-11T14:18:00Z</dcterms:modified>
</cp:coreProperties>
</file>