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81B" w:rsidRPr="005C26A5" w:rsidRDefault="0024681B" w:rsidP="00D45E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Школьный иллюстрированный словарь</w:t>
      </w:r>
    </w:p>
    <w:p w:rsidR="0024681B" w:rsidRPr="005C26A5" w:rsidRDefault="0024681B" w:rsidP="00D45E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«Топонимика Тверской области»</w:t>
      </w:r>
    </w:p>
    <w:p w:rsidR="0024681B" w:rsidRPr="005C26A5" w:rsidRDefault="0024681B" w:rsidP="00D45E13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  <w:r w:rsidRPr="005C26A5">
        <w:rPr>
          <w:rFonts w:ascii="Times New Roman" w:eastAsia="Times New Roman" w:hAnsi="Times New Roman" w:cs="Times New Roman"/>
          <w:kern w:val="36"/>
          <w:sz w:val="28"/>
          <w:szCs w:val="28"/>
        </w:rPr>
        <w:t>Введение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>Правильному объяснению географических названий помогает специальная наука языкознание –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топонимика 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(от греческого «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топос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>» - место, местность и «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онома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» - имя). Раскрыть правильную этимологию топонимов можно, лишь зная закономерности словообразования, установленные лексикологией, а точнее: особым ее разделом, посвященным изучению собственных имен, - ономастикой. Этимология топонимов может пролить свет 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</w:rPr>
        <w:t>на те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или иные исторические явления. Она связана с географией, исторической географией, картографией, проблемами этнографии.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Зачем нужна топонимика?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 Вообразим на мгновение, что с нашей планеты исчезли все географические названия. Тотчас остановится вся работа почты. В напрасных поисках мечутся пожарные машины и скорая помощь – никаких адресов нет. Мировое хозяйство распалось. Человечество отброшено к первобытному состоянию. И все из-за такой мелочи, как названия. Всего только слово! Значит, топонимика нужна для того, чтобы найти определенное здание, добраться до дома и т.д. Но не только для этого нужны топонимы. Они погружают нас в историю родного края, позволяют заглянуть вглубь веков. Никакой народ не называл реку, озеро или селение «просто так», случайным сочетанием звуков. Отсюда вывод напрашивается сам собой: объяснить можно любое, даже самое сложное и, на первый взгляд, непонятное географическое название.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bookmarkStart w:id="0" w:name="_GoBack"/>
      <w:bookmarkEnd w:id="0"/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  <w:r w:rsidRPr="005C26A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Глава 1. Символика Тверской области.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>В 1991 году возвращено историческое название Твери, изменено и название области, - она стала называться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Тверской областью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34525" cy="1341912"/>
            <wp:effectExtent l="0" t="0" r="0" b="0"/>
            <wp:docPr id="1" name="Рисунок 1" descr="http://www.heraldicum.ru/russia/subjects/images/tver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raldicum.ru/russia/subjects/images/tver01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480" cy="134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Постановлением №439 от 28 ноября 1996 года Законодательное Собрание Тверской области утвердило Закон о гербе и флаге Тверской области (№45). </w:t>
      </w:r>
      <w:proofErr w:type="spellStart"/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</w:rPr>
        <w:t>огласно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тексту Закона: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i/>
          <w:iCs/>
          <w:sz w:val="28"/>
          <w:szCs w:val="28"/>
        </w:rPr>
        <w:t>"Статья 3. </w:t>
      </w:r>
      <w:r w:rsidRPr="005C26A5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Геральдическое описание герба Тверской области гласит: "В червлёном (красном) щите стоящий на золотом двухступенчатом подножии (ступени) такого же цвета трон (княжеский стол) без подлокотников с высокой спинкой; на сидении на зелёной с золотыми украшениями и кистями подушке - шапка Мономаха".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>Герб внесён в Государственный геральдический регистр под №159.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lastRenderedPageBreak/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5000" cy="1266825"/>
            <wp:effectExtent l="19050" t="0" r="0" b="0"/>
            <wp:docPr id="2" name="Рисунок 2" descr="Флаг Твер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лаг Твер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>флаг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геральдической науке принята определенная система значений цветов, золотой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(</w:t>
      </w:r>
      <w:proofErr w:type="gramStart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желтый) </w:t>
      </w:r>
      <w:proofErr w:type="gramEnd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цвет означает благородство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правду, гармонию, мудрость, верховенство, величие и богатство. В древности золото повсеместно символизировало Солнце Червленый (красный) цвет всегда был символом жизни и указывал на силу, мужество, любовь и храбрость. Корона тверского герба всегда лежит на «стуле», «столе», «троне», «месте», «престоле».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Цвета флага.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Красный цвет издавна имел общемировое значение как знак самой высокой власти. По сторонам красной полосы располагаются одинаковые по ширине вертикальные желтые полосы, которые символизируют настоящее и будущее. Желтый цвет полос флага подчеркивает, что Тверская земля это «Дом Святого Спаса». Это символ процветания, света, величия и богатства.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30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Глава 2. </w:t>
      </w:r>
      <w:proofErr w:type="spellStart"/>
      <w:r w:rsidRPr="005C26A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Ойконимы</w:t>
      </w:r>
      <w:proofErr w:type="spellEnd"/>
      <w:r w:rsidRPr="005C26A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Тверской области.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Ойконимы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 — </w:t>
      </w:r>
      <w:proofErr w:type="spellStart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Ойко́ним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 (от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др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.-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греч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ο</w:t>
      </w:r>
      <w:r w:rsidRPr="005C26A5">
        <w:rPr>
          <w:rFonts w:ascii="Cambria Math" w:eastAsia="Times New Roman" w:hAnsi="Cambria Math" w:cs="Cambria Math"/>
          <w:sz w:val="28"/>
          <w:szCs w:val="28"/>
          <w:shd w:val="clear" w:color="auto" w:fill="FFFFFF"/>
        </w:rPr>
        <w:t>ἶ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κος — жилище, дом + </w:t>
      </w:r>
      <w:r w:rsidRPr="005C26A5">
        <w:rPr>
          <w:rFonts w:ascii="Cambria Math" w:eastAsia="Times New Roman" w:hAnsi="Cambria Math" w:cs="Cambria Math"/>
          <w:sz w:val="28"/>
          <w:szCs w:val="28"/>
          <w:shd w:val="clear" w:color="auto" w:fill="FFFFFF"/>
        </w:rPr>
        <w:t>ὄ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νομα — имя) — название населённого пункта. Вид топонима. Собственное имя любого (начиная с отдельно стоящего дома) поселения, в том числе сельских (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комонимы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 и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городских (</w:t>
      </w:r>
      <w:proofErr w:type="spellStart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астионимы</w:t>
      </w:r>
      <w:proofErr w:type="spellEnd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) поселений.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Рассмотрим топонимы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городских 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астионимы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 поселений.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Рисунок 3" descr="Западная Двина  Западная Двина город в Тверской области. Возник как поселок 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падная Двина  Западная Двина город в Тверской области. Возник как поселок п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>На этом рисунке представлены самые крупные города Тверской области. Рассмотрим топонимы отдельных городов. Начнём с областного центра – города Тверь.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76700" cy="2286000"/>
            <wp:effectExtent l="19050" t="0" r="0" b="0"/>
            <wp:docPr id="4" name="Рисунок 4" descr="http://i.neodimovmagnit.ru/u/5d/e6ad360c8011e5bdda815a4477126d/-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neodimovmagnit.ru/u/5d/e6ad360c8011e5bdda815a4477126d/-/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>ТВЕРЬ.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Первое письменное упоминание о Твери относится к 1135 году.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Первоначально название города выглядело как «Тьхв</w:t>
      </w:r>
      <w:r w:rsidRPr="005C26A5">
        <w:rPr>
          <w:rFonts w:ascii="Cambria Math" w:eastAsia="Times New Roman" w:hAnsi="Cambria Math" w:cs="Cambria Math"/>
          <w:sz w:val="28"/>
          <w:szCs w:val="28"/>
          <w:shd w:val="clear" w:color="auto" w:fill="FFFFFF"/>
        </w:rPr>
        <w:t>ѣ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рь». 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Наличие на территории бывших Тверского и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Олонецкого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уездов местного названия реки и озера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Тихвера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даёт специалистам-этимологам основание сблизить слово Тверь с </w:t>
      </w:r>
      <w:hyperlink r:id="rId8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прибалтийско-финским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дославянским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топонимом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Tihvera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Также название сближают с названием города Тихвин, которое происходит, по-видимому, 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от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Pr="005C26A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тихий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Вероятна связь со значением «крепость» (</w:t>
      </w:r>
      <w:hyperlink r:id="rId9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польск.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5C26A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twordza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«крепость», </w:t>
      </w:r>
      <w:hyperlink r:id="rId10" w:history="1">
        <w:proofErr w:type="gramStart"/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лит</w:t>
        </w:r>
        <w:proofErr w:type="gramEnd"/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.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5C26A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tvora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«ограда»).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Тверь находится на западной окраине Верхневолжской низменности и к северу от Тверской 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</w:rPr>
        <w:t>моренной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гряды. Город расположен на пересечении железнодорожной и автомобильной магистралей, соединяющих Москву и Санкт-Петербург, с </w:t>
      </w:r>
      <w:hyperlink r:id="rId11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Волгой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 в её верхнем течении; находится в 134 км к северо-западу от Москвы и в 484 км к юго-востоку от Санкт-Петербурга. Город находится на реке Волге в её верхнем течении и расположен на обоих её берегах.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Вокруг Твери много сел и деревень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 с понятными названиями - Никулино,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Андрейково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, Даниловское, Володино, Алексеевское, Игнатово,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Марьино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Симоново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Чуприяново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Федосово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Никифорово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Савватьево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Лукино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Аввакумово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Терехово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Эти поселения названы по когда-то жившим в них людям, а в ряде случаев по первопоселенцам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. Вокруг Твери несколько названий восточного происхождения - Беклемишево,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Садыково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, Бакшеево,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Ахматово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>. Возможно, эти названия пошли от переселенцев более позднего времени, чем время татарского ига. У великих московских князей было обыкновение переселять татарских мурз после присоединения к Москве татарских княжеств (кстати, и новгородских бояр - тоже). Татарам на Руси давались земли. История свидетельствует об их честной службе новым владыкам.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Видимо, названия деревень и пошли от имен переселенных знатных татар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 -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Беклемиша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Садыка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, Ахмата. Имя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Беклемиш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означает - 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</w:rPr>
        <w:t>долгожданный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Садык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- верный. Ахмат - часто встречающееся и сейчас имя (достаточно вспомнить Ахматову, имеющую татарское сродство). А вот "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бакшей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>" означает "садовый". Правда, вроде бы в нынешнем Бакшееве на сады особого внимания не обращают. Есть в окрестностях Твери и Вишенки. Что касается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Брусилова,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Мичурина,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Бирюлина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Бортникова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>, Белавина, Кривцова - эти названия в основном </w:t>
      </w:r>
      <w:proofErr w:type="spellStart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прозвищные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> или идущие от вторых, нецерковных имен. </w:t>
      </w:r>
      <w:proofErr w:type="spellStart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Брусила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 - лжец,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враль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proofErr w:type="gramEnd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ичур</w:t>
      </w:r>
      <w:proofErr w:type="spellEnd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мишур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 -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угрюмец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>, </w:t>
      </w:r>
      <w:proofErr w:type="spellStart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бирюля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> - дудка, а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бирюльки - пустяки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 (вспомним - "играть в бирюльки").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Бортник,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бортень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жил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сбором в лесу меда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белявой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называли корову светлой масти, беловатого оттенка. Возможно, прозвище перешло и на хозяйку.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00575" cy="3076575"/>
            <wp:effectExtent l="19050" t="0" r="9525" b="0"/>
            <wp:docPr id="5" name="Рисунок 5" descr="http://pics2.pokazuha.ru/p442/8/f/8935542i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ics2.pokazuha.ru/p442/8/f/8935542if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  <w:t>ТОРЖОК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 -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 город,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р.ц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>., Тверская обл. В летописи упоминается под 1015 г. как Новый Торг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С XII в. употребляется также название Торжок -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'торговое место'.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 В XVII в. в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him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возводятся городские сооружения, с 1775 г. официально считается у. г. Торжок.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</w:rPr>
        <w:t>Торжок расположен в </w:t>
      </w:r>
      <w:hyperlink r:id="rId13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предгорье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14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Валдайской возвышенности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. Стоит на реке </w:t>
      </w:r>
      <w:proofErr w:type="spellStart"/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5C26A5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"http://infourok.ru/go.html?href=https%3A%2F%2Fru.wikipedia.org%2Fwiki%2F%25D0%25A2%25D0%25B2%25D0%25B5%25D1%2580%25D1%2586%25D0%25B0_%28%25D1%2580%25D0%25B5%25D0%25BA%25D0%25B0%29" </w:instrText>
      </w:r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5C26A5">
        <w:rPr>
          <w:rFonts w:ascii="Times New Roman" w:eastAsia="Times New Roman" w:hAnsi="Times New Roman" w:cs="Times New Roman"/>
          <w:sz w:val="28"/>
          <w:szCs w:val="28"/>
          <w:u w:val="single"/>
        </w:rPr>
        <w:t>Тверце</w:t>
      </w:r>
      <w:proofErr w:type="spellEnd"/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 — левом притоке </w:t>
      </w:r>
      <w:hyperlink r:id="rId15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Волги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. В 64 километрах к юго-востоку от Торжка находится </w:t>
      </w:r>
      <w:hyperlink r:id="rId16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Тверь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, а в 239 километрах — </w:t>
      </w:r>
      <w:hyperlink r:id="rId17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Москва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. Рядом с городом проходит </w:t>
      </w:r>
      <w:hyperlink r:id="rId18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автодорога «Россия»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, связывающая </w:t>
      </w:r>
      <w:hyperlink r:id="rId19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Москву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 и </w:t>
      </w:r>
      <w:hyperlink r:id="rId20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Санкт-Петербург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76725" cy="2228850"/>
            <wp:effectExtent l="19050" t="0" r="9525" b="0"/>
            <wp:docPr id="6" name="Рисунок 6" descr="http://welcometver.ru/system/image/file/2725/slide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elcometver.ru/system/image/file/2725/slide_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>ТОРОПЕЦ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 Название города — по расположению на реке </w:t>
      </w:r>
      <w:r w:rsidRPr="005C26A5">
        <w:rPr>
          <w:rFonts w:ascii="Times New Roman" w:eastAsia="Times New Roman" w:hAnsi="Times New Roman" w:cs="Times New Roman"/>
          <w:i/>
          <w:iCs/>
          <w:sz w:val="28"/>
          <w:szCs w:val="28"/>
        </w:rPr>
        <w:t>Торопе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 (в ранние годы </w:t>
      </w:r>
      <w:proofErr w:type="spellStart"/>
      <w:r w:rsidRPr="005C26A5">
        <w:rPr>
          <w:rFonts w:ascii="Times New Roman" w:eastAsia="Times New Roman" w:hAnsi="Times New Roman" w:cs="Times New Roman"/>
          <w:i/>
          <w:iCs/>
          <w:sz w:val="28"/>
          <w:szCs w:val="28"/>
        </w:rPr>
        <w:t>Торопица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>). В свою очередь, происхождение этого </w:t>
      </w:r>
      <w:hyperlink r:id="rId22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гидронима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 связывают с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русским </w:t>
      </w:r>
      <w:proofErr w:type="spellStart"/>
      <w:r w:rsidRPr="005C26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тороп</w:t>
      </w:r>
      <w:proofErr w:type="spellEnd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 «поспешность»</w:t>
      </w:r>
      <w:proofErr w:type="gramStart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</w:rPr>
        <w:t>роисходящим от высокой скорости течения речки у порога перед впадением в Западную Двину</w:t>
      </w:r>
      <w:hyperlink r:id="rId23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  <w:vertAlign w:val="superscript"/>
          </w:rPr>
          <w:t>[</w:t>
        </w:r>
      </w:hyperlink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</w:rPr>
        <w:t>Город расположен на западе </w:t>
      </w:r>
      <w:hyperlink r:id="rId24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Валдайской возвышенности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 в 263 км к западу от </w:t>
      </w:r>
      <w:hyperlink r:id="rId25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Твери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, на реке </w:t>
      </w:r>
      <w:hyperlink r:id="rId26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Торопе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, протекающей в черте города через озёра </w:t>
      </w:r>
      <w:hyperlink r:id="rId27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Соломенное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 и </w:t>
      </w:r>
      <w:proofErr w:type="spellStart"/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5C26A5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"http://infourok.ru/go.html?href=https%3A%2F%2Fru.wikipedia.org%2Fwiki%2F%25D0%2597%25D0%25B0%25D0%25BB%25D0%25B8%25D0%25BA%25D0%25BE%25D0%25B2%25D1%2581%25D0%25BA%25D0%25BE%25D0%25B5_%25D0%25BE%25D0%25B7%25D0%25B5%25D1%2580%25D0%25BE" </w:instrText>
      </w:r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5C26A5">
        <w:rPr>
          <w:rFonts w:ascii="Times New Roman" w:eastAsia="Times New Roman" w:hAnsi="Times New Roman" w:cs="Times New Roman"/>
          <w:sz w:val="28"/>
          <w:szCs w:val="28"/>
          <w:u w:val="single"/>
        </w:rPr>
        <w:t>Заликовское</w:t>
      </w:r>
      <w:proofErr w:type="spellEnd"/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. Железнодорожная станция на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28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линии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29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Бологое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 — </w:t>
      </w:r>
      <w:hyperlink r:id="rId30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Великие Луки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lastRenderedPageBreak/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14825" cy="2886075"/>
            <wp:effectExtent l="19050" t="0" r="9525" b="0"/>
            <wp:docPr id="7" name="Рисунок 7" descr="http://cs305203.vk.me/u82077532/306662/z_e4df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305203.vk.me/u82077532/306662/z_e4dfe0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>БЕЖЕЦК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- город,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р.ц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</w:rPr>
        <w:t>Тверская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обл. В уставной грамоте новгородского кн. Святослава, датируемой 1137г., упоминается селение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Бежичи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Ойконим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>, по-видимому,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от др.-русск. </w:t>
      </w:r>
      <w:proofErr w:type="spellStart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бежь</w:t>
      </w:r>
      <w:proofErr w:type="spellEnd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'беженцы, беглецы';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 его возникновение предание связывает с беженцами из Новгорода.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24375" cy="2362200"/>
            <wp:effectExtent l="19050" t="0" r="9525" b="0"/>
            <wp:docPr id="8" name="Рисунок 8" descr="https://www.trainpix.org/photo/00/65/76/65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trainpix.org/photo/00/65/76/6576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</w:rPr>
        <w:t>БОЛОГОЕ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- город,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р.ц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>., Тверская обл. Возник как пос. при ст. Бологое (открыта в 1851 г.); название по расположению при оз. Бологое.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Гидроним из др.-русск. белого 'благо, добро'. С 1926 г. город Бологое.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br/>
        <w:t>Город расположен на северной окраине </w:t>
      </w:r>
      <w:hyperlink r:id="rId33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Валдайской возвышенности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, на озере </w:t>
      </w:r>
      <w:hyperlink r:id="rId34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Бологое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, в 164 км к северо-западу от </w:t>
      </w:r>
      <w:hyperlink r:id="rId35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Твери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. Крупный </w:t>
      </w:r>
      <w:hyperlink r:id="rId36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железнодорожный узел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37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Октябрьской железной дороги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. Расположен примерно посередине железнодорожного пути из Санкт-Петербурга в Москву (центр находится в 12 километрах в сторону Петербурга*).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91025" cy="2343150"/>
            <wp:effectExtent l="19050" t="0" r="9525" b="0"/>
            <wp:docPr id="9" name="Рисунок 9" descr="http://mtdata.ru/u16/photo1082/20115417953-0/hu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tdata.ru/u16/photo1082/20115417953-0/huge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ВЫШНИЙ ВОЛОЧЕК - город,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р.ц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</w:rPr>
        <w:t>Тверская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обл. Расположен на древнем водно-волоковом пути из Новгорода в Москву.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Волок (уменьш. </w:t>
      </w:r>
      <w:proofErr w:type="spellStart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волочек</w:t>
      </w:r>
      <w:proofErr w:type="spellEnd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 - сухопутный участок водного пути, на котором суда с помощью несложных приспособлений (катков, воротов) или просто мускульной силой переправлялись через водораздел с одной реки на другую.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>Город расположен на северо-восточной окраине </w:t>
      </w:r>
      <w:hyperlink r:id="rId39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Валдайской возвышенности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, на реке </w:t>
      </w:r>
      <w:proofErr w:type="spellStart"/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5C26A5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"http://infourok.ru/go.html?href=https%3A%2F%2Fru.wikipedia.org%2Fwiki%2F%25D0%25A6%25D0%25BD%25D0%25B0_%28%25D0%25BF%25D1%2580%25D0%25B8%25D1%2582%25D0%25BE%25D0%25BA_%25D0%259C%25D1%2581%25D1%2582%25D0%25B8%25D0%25BD%25D0%25BE%29" </w:instrText>
      </w:r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5C26A5">
        <w:rPr>
          <w:rFonts w:ascii="Times New Roman" w:eastAsia="Times New Roman" w:hAnsi="Times New Roman" w:cs="Times New Roman"/>
          <w:sz w:val="28"/>
          <w:szCs w:val="28"/>
          <w:u w:val="single"/>
        </w:rPr>
        <w:t>Цне</w:t>
      </w:r>
      <w:proofErr w:type="spellEnd"/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 (</w:t>
      </w:r>
      <w:proofErr w:type="spellStart"/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5C26A5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://infourok.ru/go.html?href=https%3A%2F%2Fru.wikipedia.org%2Fwiki%2F%25D0%2592%25D1%258B%25D1%2588%25D0%25BD%25D0%25B5%25D0%25B2%25D0%25BE%25D0%25BB%25D0%25BE%25D1%2586%25D0%25BA%25D0%25BE%25D0%25B5_%25D0%25B2%25D0%25BE%25D0%25B4%25D0%25BE%25D1%2585%25D1%2580%25D0%25B0%25D0%25BD%25D0%25B8%25D0%25BB%25D0%25B8%25D1%2589%25D0%25B5" </w:instrText>
      </w:r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5C26A5">
        <w:rPr>
          <w:rFonts w:ascii="Times New Roman" w:eastAsia="Times New Roman" w:hAnsi="Times New Roman" w:cs="Times New Roman"/>
          <w:sz w:val="28"/>
          <w:szCs w:val="28"/>
          <w:u w:val="single"/>
        </w:rPr>
        <w:t>Вышневолоцкое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водохранилище</w:t>
      </w:r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), в 119 км к северо-западу от </w:t>
      </w:r>
      <w:hyperlink r:id="rId40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Твери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. В Вышнем Волочке берёт исток река </w:t>
      </w:r>
      <w:proofErr w:type="spellStart"/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5C26A5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"http://infourok.ru/go.html?href=https%3A%2F%2Fru.wikipedia.org%2Fwiki%2F%25D0%25A2%25D0%25B2%25D0%25B5%25D1%2580%25D1%2586%25D0%25B0" </w:instrText>
      </w:r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5C26A5">
        <w:rPr>
          <w:rFonts w:ascii="Times New Roman" w:eastAsia="Times New Roman" w:hAnsi="Times New Roman" w:cs="Times New Roman"/>
          <w:sz w:val="28"/>
          <w:szCs w:val="28"/>
          <w:u w:val="single"/>
        </w:rPr>
        <w:t>Тверца</w:t>
      </w:r>
      <w:proofErr w:type="spellEnd"/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5375" cy="2762250"/>
            <wp:effectExtent l="19050" t="0" r="9525" b="0"/>
            <wp:docPr id="10" name="Рисунок 10" descr="http://russianasha.ru/files/tours/images/77/63/voskresenskiy-sobor-kashi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ussianasha.ru/files/tours/images/77/63/voskresenskiy-sobor-kashin-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>КАШИН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- город,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р.ц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., Тверская обл. В летописных источниках упоминается с XIII в. Название от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прозвищного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имени Каша, употребление которого фиксируется по XVI в. С 1775 г. у. г. Кашин.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Существует предположение, что название города, как и реки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Кашинки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>, угро-финского происхождения</w:t>
      </w:r>
      <w:r w:rsidRPr="005C26A5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.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 Точная дата основания города неизвестна. Первое упоминание о городе относится к 1238 году</w:t>
      </w:r>
      <w:r w:rsidRPr="005C26A5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.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br/>
        <w:t>Город расположен на берегах реки </w:t>
      </w:r>
      <w:proofErr w:type="spellStart"/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5C26A5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"http://infourok.ru/go.html?href=https%3A%2F%2Fru.wikipedia.org%2Fwiki%2F%25D0%259A%25D0%25B0%25D1%2588%25D0%25B8%25D0%25BD%25D0%25BA%25D0%25B0_%28%25D1%2580%25D0%25B5%25D0%25BA%25D0%25B0%29" </w:instrText>
      </w:r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5C26A5">
        <w:rPr>
          <w:rFonts w:ascii="Times New Roman" w:eastAsia="Times New Roman" w:hAnsi="Times New Roman" w:cs="Times New Roman"/>
          <w:sz w:val="28"/>
          <w:szCs w:val="28"/>
          <w:u w:val="single"/>
        </w:rPr>
        <w:t>Кашинки</w:t>
      </w:r>
      <w:proofErr w:type="spellEnd"/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 (левый приток </w:t>
      </w:r>
      <w:hyperlink r:id="rId42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Волги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), на юго-востоке области, в 150 км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от</w:t>
      </w:r>
      <w:hyperlink r:id="rId43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Твери</w:t>
        </w:r>
        <w:proofErr w:type="spellEnd"/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, в 180 км от </w:t>
      </w:r>
      <w:hyperlink r:id="rId44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Москвы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, недалеко от границы с </w:t>
      </w:r>
      <w:hyperlink r:id="rId45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Ярославской областью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71950" cy="1781175"/>
            <wp:effectExtent l="19050" t="0" r="0" b="0"/>
            <wp:docPr id="11" name="Рисунок 11" descr="http://welcometver.ru/system/image/file/1295/slide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elcometver.ru/system/image/file/1295/slide_i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</w:rPr>
        <w:t>КОНАКОВО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- город,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р.ц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>., Тверская обл. В прошлом с. Кузнецова; название по фамилии одного из ранних владельцев села.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В 1829 г. в селе основан фарфорово-фаянсовый завод, который с 1870 г. принадлежал крупному русск. предпринимателю, владельцу ряда фарфоровых заводов М. С. Кузнецову. Таким образом, название села 'совпало' с фамилией владельца завода, что было обусловлено широкой распространенностью фамилии Кузнецов, входящей в число наиболее часто встречающихся в России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. В 1930 г. село Кузнецово переименовано в Конаково по фамилии местного уроженца П. П. Конакова, участника революции 1905 г. С 1937 г. гор. Конаково.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br/>
        <w:t>Город расположен на берегу </w:t>
      </w:r>
      <w:proofErr w:type="spellStart"/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5C26A5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://infourok.ru/go.html?href=https%3A%2F%2Fru.wikipedia.org%2Fwiki%2F%25D0%2598%25D0%25B2%25D0%25B0%25D0%25BD%25D1%258C%25D0%25BA%25D0%25BE%25D0%25B2%25D1%2581%25D0%25BA%25D0%25BE%25D0%25B5_%25D0%25B2%25D0%25BE%25D0%25B4%25D0%25BE%25D1%2585%25D1%2580%25D0%25B0%25D0%25BD%25D0%25B8%25D0%25BB%25D0%25B8%25D1%2589%25D0%25B5" </w:instrText>
      </w:r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5C26A5">
        <w:rPr>
          <w:rFonts w:ascii="Times New Roman" w:eastAsia="Times New Roman" w:hAnsi="Times New Roman" w:cs="Times New Roman"/>
          <w:sz w:val="28"/>
          <w:szCs w:val="28"/>
          <w:u w:val="single"/>
        </w:rPr>
        <w:t>Иваньковского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водохранилища</w:t>
      </w:r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 на </w:t>
      </w:r>
      <w:hyperlink r:id="rId47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Волге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, в 82 км к юго-востоку от </w:t>
      </w:r>
      <w:hyperlink r:id="rId48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Твери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 и в 22 км от федеральной автомагистрали </w:t>
      </w:r>
      <w:hyperlink r:id="rId49" w:history="1">
        <w:r w:rsidRPr="005C26A5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</w:rPr>
          <w:t>М10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57650" cy="2571750"/>
            <wp:effectExtent l="19050" t="0" r="0" b="0"/>
            <wp:docPr id="12" name="Рисунок 12" descr="http://pics.lj.ivanovo.ru/disk2/uploads16/NFzM54LjY7OjpPR47jn9/p517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ics.lj.ivanovo.ru/disk2/uploads16/NFzM54LjY7OjpPR47jn9/p517029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1B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>КИМРЫ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- город,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р.ц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</w:rPr>
        <w:t>Тверская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обл. Селение впервые упоминается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грамоте царя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Изана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IV, 1549 г.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 начала XX в. называлось </w:t>
      </w:r>
      <w:proofErr w:type="spellStart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Кимра</w:t>
      </w:r>
      <w:proofErr w:type="spellEnd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, по расположению при впадении в Волгу р. *</w:t>
      </w:r>
      <w:proofErr w:type="spellStart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Кимера</w:t>
      </w:r>
      <w:proofErr w:type="spellEnd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 После возникновения селения гидроним был превращен сначала в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Кимерка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, а затем в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Кимрка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. В.Н.Татищев предполагал образование названия от этнонима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кимеры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(киммерийцы). 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Вероятнее более позднее происхождение от фин. или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балт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>. основы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. В первом случае ср. гидронимы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Кимбуй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Кимасозеро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; основу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ки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связывают с фин.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kiima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'токовище'. Во втором ср. с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литов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kymzryne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'болото, где много сгнивших пней'. На рубеже XX в. селение превращается в 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</w:rPr>
        <w:t>город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и название получает форму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множ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>. ч. Кимры. 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br/>
        <w:t xml:space="preserve">Первые упоминания о селе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Кимра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датированы серединой </w:t>
      </w:r>
      <w:hyperlink r:id="rId51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XVI века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. Ещё во 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lastRenderedPageBreak/>
        <w:t>времена правления </w:t>
      </w:r>
      <w:hyperlink r:id="rId52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 xml:space="preserve">Петра </w:t>
        </w:r>
        <w:proofErr w:type="spellStart"/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I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оно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получило известность центра сапожного промысла в </w:t>
      </w:r>
      <w:hyperlink r:id="rId53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Российской империи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. К концу </w:t>
      </w:r>
      <w:hyperlink r:id="rId54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XIX века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 село окончательно сложилось как экономический центр обувной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промышленности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</w:rPr>
        <w:t>.Г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</w:rPr>
        <w:t>ород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расположен на </w:t>
      </w:r>
      <w:hyperlink r:id="rId55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реке Волге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, при впадении в неё речки </w:t>
      </w:r>
      <w:proofErr w:type="spellStart"/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5C26A5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"http://infourok.ru/go.html?href=https%3A%2F%2Fru.wikipedia.org%2Fwiki%2F%25D0%259A%25D0%25B8%25D0%25BC%25D1%2580%25D0%25BA%25D0%25B0_%28%25D1%2580%25D0%25B5%25D0%25BA%25D0%25B0%29" </w:instrText>
      </w:r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5C26A5">
        <w:rPr>
          <w:rFonts w:ascii="Times New Roman" w:eastAsia="Times New Roman" w:hAnsi="Times New Roman" w:cs="Times New Roman"/>
          <w:sz w:val="28"/>
          <w:szCs w:val="28"/>
          <w:u w:val="single"/>
        </w:rPr>
        <w:t>Кимрка</w:t>
      </w:r>
      <w:proofErr w:type="spellEnd"/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, в 133 км к востоку от </w:t>
      </w:r>
      <w:hyperlink r:id="rId56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Твери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45E13" w:rsidRPr="005C26A5" w:rsidRDefault="00D45E13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681B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86225" cy="2438400"/>
            <wp:effectExtent l="19050" t="0" r="9525" b="0"/>
            <wp:docPr id="13" name="Рисунок 13" descr="http://www.krasniy-holm.ru/files/_resize/39/8c/600_400_80c4db268d6f18b0f5c2f6b39b9cbd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rasniy-holm.ru/files/_resize/39/8c/600_400_80c4db268d6f18b0f5c2f6b39b9cbdaf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13" w:rsidRDefault="00D45E13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5E13" w:rsidRPr="005C26A5" w:rsidRDefault="00D45E13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5E13">
        <w:rPr>
          <w:rFonts w:ascii="Times New Roman" w:eastAsia="Times New Roman" w:hAnsi="Times New Roman" w:cs="Times New Roman"/>
          <w:b/>
          <w:sz w:val="28"/>
          <w:szCs w:val="28"/>
        </w:rPr>
        <w:t>Красный Холм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. 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Город первоначально возник как торговое село </w:t>
      </w:r>
      <w:r w:rsidRPr="005C26A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Спас </w:t>
      </w:r>
      <w:proofErr w:type="gramStart"/>
      <w:r w:rsidRPr="005C26A5">
        <w:rPr>
          <w:rFonts w:ascii="Times New Roman" w:eastAsia="Times New Roman" w:hAnsi="Times New Roman" w:cs="Times New Roman"/>
          <w:i/>
          <w:iCs/>
          <w:sz w:val="28"/>
          <w:szCs w:val="28"/>
        </w:rPr>
        <w:t>на</w:t>
      </w:r>
      <w:proofErr w:type="gramEnd"/>
      <w:r w:rsidRPr="005C26A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Холму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. В документальных хрониках село впервые упоминается в </w:t>
      </w:r>
      <w:hyperlink r:id="rId58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1518 году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, когда калужский князь </w:t>
      </w:r>
      <w:proofErr w:type="spellStart"/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5C26A5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://infourok.ru/go.html?href=https%3A%2F%2Fru.wikipedia.org%2Fwiki%2F%25D0%25A1%25D0%25B5%25D0%25BC%25D1%2591%25D0%25BD_%25D0%2598%25D0%25B2%25D0%25B0%25D0%25BD%25D0%25BE%25D0%25B2%25D0%25B8%25D1%2587_%28%25D0%25BA%25D0%25BD%25D1%258F%25D0%25B7%25D1%258C_%25D0%25BA%25D0%25B0%25D0%25BB%25D1%2583%25D0%25B6%25D1%2581%25D0%25BA%25D0%25B8%25D0%25B9%29" </w:instrText>
      </w:r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5C26A5">
        <w:rPr>
          <w:rFonts w:ascii="Times New Roman" w:eastAsia="Times New Roman" w:hAnsi="Times New Roman" w:cs="Times New Roman"/>
          <w:sz w:val="28"/>
          <w:szCs w:val="28"/>
          <w:u w:val="single"/>
        </w:rPr>
        <w:t>Симеон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Иванович</w:t>
      </w:r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 пожаловал его в дар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Антониеву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монастырю. В </w:t>
      </w:r>
      <w:hyperlink r:id="rId59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1764 году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 императрица </w:t>
      </w:r>
      <w:hyperlink r:id="rId60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Екатерина II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 издала указ о конфискации монастырских земель, и село Спас 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</w:rPr>
        <w:t>Холму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перестало быть монастырской вотчиной и отошло в ведомство казённой </w:t>
      </w:r>
      <w:hyperlink r:id="rId61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коллегии экономии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. В январе </w:t>
      </w:r>
      <w:hyperlink r:id="rId62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1776 года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 за селом закрепляется новое название —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Красный Холм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D45E13" w:rsidRDefault="00D45E13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4681B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Существует легенда о происхождении названии города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. Она гласит, что однажды императрица, проезжая мимо этого местечка, была поражена его красотой: город, расположенный на холме, утопал в зелени и цветах — и повелела именовать его отныне</w:t>
      </w:r>
      <w:r w:rsidR="00D45E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Красным, значит Красивым Холмом. </w:t>
      </w:r>
    </w:p>
    <w:p w:rsidR="00D45E13" w:rsidRDefault="00D45E13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5E13" w:rsidRDefault="00D45E13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5E13" w:rsidRPr="005C26A5" w:rsidRDefault="00D45E13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681B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83179" cy="2669664"/>
            <wp:effectExtent l="19050" t="0" r="0" b="0"/>
            <wp:docPr id="14" name="Рисунок 14" descr="http://static.panoramio.com/photos/large/26997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atic.panoramio.com/photos/large/2699777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66" cy="267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13" w:rsidRPr="005C26A5" w:rsidRDefault="00D45E13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>КУВШИНОВО. Историческое поселение раньше называлось село Каменное (Каменское). Впервые оно упомянуто в переписи </w:t>
      </w:r>
      <w:hyperlink r:id="rId64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 xml:space="preserve">1624 </w:t>
        </w:r>
        <w:proofErr w:type="spellStart"/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года</w:t>
        </w:r>
        <w:proofErr w:type="gramStart"/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65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1799 году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 граф </w:t>
      </w:r>
      <w:hyperlink r:id="rId66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В. П. Мусин-Пушкин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 основал в селе бумажную фабрику, приобретённую впоследствии, в </w:t>
      </w:r>
      <w:hyperlink r:id="rId67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1869 году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, московским купцом М. Г. Кувшиновым.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Заводчик М. Г. Кувшинов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 выписал из-за границы новое оборудование, создав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первое в России целлюлозно-бумажное производство, р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аботающее на местном древесном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сырье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</w:rPr>
        <w:t>.Г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</w:rPr>
        <w:t>ород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расположен в 120 км к западу от </w:t>
      </w:r>
      <w:hyperlink r:id="rId68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Твери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, на реке </w:t>
      </w:r>
      <w:proofErr w:type="spellStart"/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5C26A5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"http://infourok.ru/go.html?href=https%3A%2F%2Fru.wikipedia.org%2Fwiki%2F%25D0%259E%25D1%2581%25D1%2583%25D0%25B3%25D0%25B0_%28%25D0%25BF%25D1%2580%25D0%25B8%25D1%2582%25D0%25BE%25D0%25BA_%25D0%25A2%25D0%25B2%25D0%25B5%25D1%2580%25D1%2586%25D1%258B%29" </w:instrText>
      </w:r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5C26A5">
        <w:rPr>
          <w:rFonts w:ascii="Times New Roman" w:eastAsia="Times New Roman" w:hAnsi="Times New Roman" w:cs="Times New Roman"/>
          <w:sz w:val="28"/>
          <w:szCs w:val="28"/>
          <w:u w:val="single"/>
        </w:rPr>
        <w:t>Осуга</w:t>
      </w:r>
      <w:proofErr w:type="spellEnd"/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 в устье реки </w:t>
      </w:r>
      <w:proofErr w:type="spellStart"/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5C26A5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"http://infourok.ru/go.html?href=https%3A%2F%2Fru.wikipedia.org%2Fwiki%2F%25D0%259D%25D0%25B5%25D0%25B3%25D0%25BE%25D1%2587%25D1%258C" </w:instrText>
      </w:r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5C26A5">
        <w:rPr>
          <w:rFonts w:ascii="Times New Roman" w:eastAsia="Times New Roman" w:hAnsi="Times New Roman" w:cs="Times New Roman"/>
          <w:sz w:val="28"/>
          <w:szCs w:val="28"/>
          <w:u w:val="single"/>
        </w:rPr>
        <w:t>Негочь</w:t>
      </w:r>
      <w:proofErr w:type="spellEnd"/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  <w:r w:rsidRPr="005C26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43375" cy="2362200"/>
            <wp:effectExtent l="19050" t="0" r="9525" b="0"/>
            <wp:docPr id="15" name="Рисунок 15" descr="http://www1.sobigplanet.com/image/a374a062-89c9-11e0-83b2-001517dae164/800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1.sobigplanet.com/image/a374a062-89c9-11e0-83b2-001517dae164/800x60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>Лихославль.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Первое упоминание об имении Лихославль встречается в ревизских списках 1816 года. Сельцо Лихославль (упоминается в начале 19 в.;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название от двухосновного личного имени </w:t>
      </w:r>
      <w:proofErr w:type="spellStart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Лихослав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> с притяжательным суффиксом -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j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</w:rPr>
        <w:t>ь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</w:rPr>
        <w:t>). Это вотчина капитана Ивана Ивановича </w:t>
      </w:r>
      <w:hyperlink r:id="rId70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Сулина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, в которой насчитывалось 18 крестьян, 23 дворовых человека. В 1848 году на карте </w:t>
      </w:r>
      <w:hyperlink r:id="rId71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Тверской губернии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 имение Лихославль обозначено одним двором на берегу реки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Лихославки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(приток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Кавы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>Город расположен на железнодорожной линии </w:t>
      </w:r>
      <w:hyperlink r:id="rId72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Москва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 — </w:t>
      </w:r>
      <w:hyperlink r:id="rId73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Санкт-Петербург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 между </w:t>
      </w:r>
      <w:hyperlink r:id="rId74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Тверью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 и </w:t>
      </w:r>
      <w:hyperlink r:id="rId75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Вышним Волочком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, в 41 км к северо-западу от Твери.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lastRenderedPageBreak/>
        <w:t>На юге города протекает малая речка </w:t>
      </w:r>
      <w:proofErr w:type="spellStart"/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5C26A5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"http://infourok.ru/go.html?href=https%3A%2F%2Fru.wikipedia.org%2Fwiki%2F%25D0%25A7%25D0%25B5%25D1%2580%25D0%25B5%25D0%25BC%25D1%2583%25D1%2588%25D0%25BA%25D0%25B0" </w:instrText>
      </w:r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5C26A5">
        <w:rPr>
          <w:rFonts w:ascii="Times New Roman" w:eastAsia="Times New Roman" w:hAnsi="Times New Roman" w:cs="Times New Roman"/>
          <w:sz w:val="28"/>
          <w:szCs w:val="28"/>
          <w:u w:val="single"/>
        </w:rPr>
        <w:t>Черемушка</w:t>
      </w:r>
      <w:proofErr w:type="spellEnd"/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, которая на юго-востоке впадает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искусственное</w:t>
      </w:r>
      <w:proofErr w:type="spellEnd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озеро </w:t>
      </w:r>
      <w:proofErr w:type="spellStart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Лихославльское</w:t>
      </w:r>
      <w:proofErr w:type="spellEnd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 образованное в целях снабжения водой станции Лихославль в 1906 году.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33800" cy="1819275"/>
            <wp:effectExtent l="19050" t="0" r="0" b="0"/>
            <wp:docPr id="16" name="Рисунок 16" descr="https://vedtver.ru/data/uploads/2013-02/page/15915/nelid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edtver.ru/data/uploads/2013-02/page/15915/nelidovo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>НЕЛИДОВО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 -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 город,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р.ц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>., Тверская обл. Название деревни от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фамилии </w:t>
      </w:r>
      <w:proofErr w:type="spellStart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Нелидов</w:t>
      </w:r>
      <w:proofErr w:type="gramStart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ф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</w:rPr>
        <w:t>иксируемой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источниками с XV в. С 1949 г. гор. Нелидово.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>Первые поселения на окраине города относятся к эпохе мезолита и неолита. Именно в это время начинается расселение человека в наших краях по берегу Межи.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В XII веке территория, на которой сейчас находится город, входила в состав Смоленского княжества.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 В период феодальной раздробленности, земли отошли к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Торопецкому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княжеству. В середине XIV столетия земли удалось захватить литовским князьям. По договору 1449 года граница Руси с Литвой проходила по реке Межа. Территория будущего города все ещё подчинялись литовским князьям.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>Город находится в 230 км к юго-западу от </w:t>
      </w:r>
      <w:hyperlink r:id="rId77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Твери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, на реке </w:t>
      </w:r>
      <w:hyperlink r:id="rId78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Межа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. Железнодорожная станция на линии «</w:t>
      </w:r>
      <w:hyperlink r:id="rId79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Москва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—</w:t>
      </w:r>
      <w:hyperlink r:id="rId80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Великие Луки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» </w:t>
      </w:r>
      <w:hyperlink r:id="rId81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Октябрьской железной дороги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9975" cy="1905000"/>
            <wp:effectExtent l="19050" t="0" r="9525" b="0"/>
            <wp:docPr id="17" name="Рисунок 17" descr="http://www.control-point.ru/wp-content/uploads/2015/05/gorod-ostashkov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ontrol-point.ru/wp-content/uploads/2015/05/gorod-ostashkov-300x20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>ОСТАШКОВ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- город,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р.ц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>., Тверская обл. В XV в. на берегу оз. Селигер была сл., которая согласно преданию по имени первопоселенца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рыбака </w:t>
      </w:r>
      <w:proofErr w:type="spellStart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Евстафия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 называлась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Осташевской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Осташковской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Осташ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Остатка - формы православного имени </w:t>
      </w:r>
      <w:proofErr w:type="spellStart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Евстафий</w:t>
      </w:r>
      <w:proofErr w:type="spellEnd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. В 1770 г. из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Осташковской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слободы и нескольких соседних 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</w:rPr>
        <w:t>образован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гор. Осташков. Город (с </w:t>
      </w:r>
      <w:hyperlink r:id="rId83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1770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) в </w:t>
      </w:r>
      <w:hyperlink r:id="rId84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России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, административный центр </w:t>
      </w:r>
      <w:proofErr w:type="spellStart"/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5C26A5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"http://infourok.ru/go.html?href=https%3A%2F%2Fru.wikipedia.org%2Fwiki%2F%25D0%259E%25D1%2581%25D1%2582%25D0%25B0%25D1%2588%25D0%25BA%25D0%25BE%25D0%25B2%25D1%2581%25D0%25BA%25D0%25B8%25D0%25B9_%25D1%2580%25D0%25B0%25D0%25B9%25D0%25BE%25D0%25BD" </w:instrText>
      </w:r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5C26A5">
        <w:rPr>
          <w:rFonts w:ascii="Times New Roman" w:eastAsia="Times New Roman" w:hAnsi="Times New Roman" w:cs="Times New Roman"/>
          <w:sz w:val="28"/>
          <w:szCs w:val="28"/>
          <w:u w:val="single"/>
        </w:rPr>
        <w:t>Осташковского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района</w:t>
      </w:r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85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Тверской области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. Город расположен на берегу южной части озера </w:t>
      </w:r>
      <w:hyperlink r:id="rId86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Селигер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, в 190 км от </w:t>
      </w:r>
      <w:hyperlink r:id="rId87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Твери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lastRenderedPageBreak/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52825" cy="2371725"/>
            <wp:effectExtent l="19050" t="0" r="9525" b="0"/>
            <wp:docPr id="18" name="Рисунок 18" descr="http://avto-lad.ru/img/stroymaterialy-rzhev-479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vto-lad.ru/img/stroymaterialy-rzhev-479340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>РЖЕВ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 Основание Ржева историческая литература относит к середине </w:t>
      </w:r>
      <w:hyperlink r:id="rId89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XII века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, хотя в Новгородской уставной грамоте встречается его упоминание под 1019 годом. Летописи именуют этот город как </w:t>
      </w:r>
      <w:r w:rsidRPr="005C26A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Ржева </w:t>
      </w:r>
      <w:proofErr w:type="spellStart"/>
      <w:r w:rsidRPr="005C26A5">
        <w:rPr>
          <w:rFonts w:ascii="Times New Roman" w:eastAsia="Times New Roman" w:hAnsi="Times New Roman" w:cs="Times New Roman"/>
          <w:i/>
          <w:iCs/>
          <w:sz w:val="28"/>
          <w:szCs w:val="28"/>
        </w:rPr>
        <w:t>Володимирова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>, </w:t>
      </w:r>
      <w:proofErr w:type="spellStart"/>
      <w:r w:rsidRPr="005C26A5">
        <w:rPr>
          <w:rFonts w:ascii="Times New Roman" w:eastAsia="Times New Roman" w:hAnsi="Times New Roman" w:cs="Times New Roman"/>
          <w:i/>
          <w:iCs/>
          <w:sz w:val="28"/>
          <w:szCs w:val="28"/>
        </w:rPr>
        <w:t>Ржевка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> и </w:t>
      </w:r>
      <w:proofErr w:type="spellStart"/>
      <w:r w:rsidRPr="005C26A5">
        <w:rPr>
          <w:rFonts w:ascii="Times New Roman" w:eastAsia="Times New Roman" w:hAnsi="Times New Roman" w:cs="Times New Roman"/>
          <w:i/>
          <w:iCs/>
          <w:sz w:val="28"/>
          <w:szCs w:val="28"/>
        </w:rPr>
        <w:t>Ржов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Название встречается в летописных источниках под разными датами XIII в. и позже; наиболее употребительная форма Ржева. В основе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ойконима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чаще всего видят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прозвищное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имя Ржа или гидроним Ржа (Ржава,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Ржавец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>),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обычно относящийся к источникам с железистой водой бурого (ржавого) цвета, к ржавым болотам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. Возможно также образование с суффиксом 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</w:rPr>
        <w:t>-е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в от др.-русск.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ръжь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'рожь, ржаное поле'.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52850" cy="1981200"/>
            <wp:effectExtent l="19050" t="0" r="0" b="0"/>
            <wp:docPr id="19" name="Рисунок 19" descr="http://cs624716.vk.me/v624716235/3de4a/apzBU1dyZ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624716.vk.me/v624716235/3de4a/apzBU1dyZgI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>СТАРИЦА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- город,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р.ц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., Тверская обл. В летописи под 1297 и 1395 гг. упоминается как город на Волге и на Старице, а с XV в. уже как город 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Старица. Название по расположению на р. Старица. Гидроним 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</w:rPr>
        <w:t>старица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</w:rPr>
        <w:t>'старое русло реки'.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</w:rPr>
        <w:t>Основан в </w:t>
      </w:r>
      <w:hyperlink r:id="rId91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1297 году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92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тверским князем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93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Михаилом Ярославичем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 как крепость на реке </w:t>
      </w:r>
      <w:hyperlink r:id="rId94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Старице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br/>
        <w:t>Город расположен на восточной окраине </w:t>
      </w:r>
      <w:hyperlink r:id="rId95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Валдайской возвышенности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, пристань на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96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Волге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, в 12 км от одноимённой </w:t>
      </w:r>
      <w:hyperlink r:id="rId97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железнодорожной станции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, в 65 км к юго-западу от </w:t>
      </w:r>
      <w:hyperlink r:id="rId98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Твери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30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kern w:val="36"/>
          <w:sz w:val="28"/>
          <w:szCs w:val="28"/>
        </w:rPr>
        <w:t>Глава 3. Гидронимы Тверской области.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C26A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ГИДРОНИМ - собственное название любого объекта гидрографии: моря, реки, озера, водохранилища, канала.</w:t>
      </w:r>
      <w:proofErr w:type="gramEnd"/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Остановимся на самых известных топонимах рек и озёр Тверской области.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РЕКИ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9625" cy="2238375"/>
            <wp:effectExtent l="19050" t="0" r="9525" b="0"/>
            <wp:docPr id="20" name="Рисунок 20" descr="http://rasfokus.ru/images/photos/medium/ee522cb3affe69c30e12bc094b665f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rasfokus.ru/images/photos/medium/ee522cb3affe69c30e12bc094b665fe5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>Река Волга.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EFF1F3"/>
        </w:rPr>
        <w:t xml:space="preserve"> Древнее имя Волги (Ра, </w:t>
      </w:r>
      <w:proofErr w:type="spellStart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EFF1F3"/>
        </w:rPr>
        <w:t>Рха</w:t>
      </w:r>
      <w:proofErr w:type="spellEnd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EFF1F3"/>
        </w:rPr>
        <w:t xml:space="preserve">, </w:t>
      </w:r>
      <w:proofErr w:type="spellStart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EFF1F3"/>
        </w:rPr>
        <w:t>Ранха</w:t>
      </w:r>
      <w:proofErr w:type="spellEnd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EFF1F3"/>
        </w:rPr>
        <w:t>)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 исчезло, ее начали называть иначе, по-фински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 xml:space="preserve"> -- 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 xml:space="preserve">Вол-йога -- Великая река. Лишь у мордвы сохранилось название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Рав-лей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, что тоже значит Великая река. А позже ситуация оказалась с обратным знаком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 xml:space="preserve"> -- 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 xml:space="preserve">вернувшиеся в эти края славяне сохранили уже новое имя, возможно, из-за созвучия со славянским словом -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Волога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57650" cy="2114550"/>
            <wp:effectExtent l="19050" t="0" r="0" b="0"/>
            <wp:docPr id="21" name="Рисунок 21" descr="http://tourizm-totma.ru/wp-content/uploads/2014/01/Letnyaya-Tot-ma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ourizm-totma.ru/wp-content/uploads/2014/01/Letnyaya-Tot-ma-04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>Река Тьма.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 Впадает в Волгу слева, а справа -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Тьмака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Названия Тьме и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Тьмаке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даны одним народом, причем суффикс "ка", конечно, означал малую речку по сравнению с Тьмой. Название реки Тьмы упомянуто в летописи очень давно - в 1015 году. Оно вроде бы звучит по-нашему, как 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Черная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 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14900" cy="2505075"/>
            <wp:effectExtent l="19050" t="0" r="0" b="0"/>
            <wp:docPr id="22" name="Рисунок 22" descr="http://i.iproads.ru/2014/07/10/61302/61302_140495386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.iproads.ru/2014/07/10/61302/61302_1404953865_3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Река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Кашинка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 xml:space="preserve"> Река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Кашинка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 xml:space="preserve"> протекает в Тверской области и является левым притоком Волги. Свое начало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Кашинка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 xml:space="preserve"> берет у села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Болдеево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 xml:space="preserve">, которое находится в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Кесовогорском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 xml:space="preserve"> районе. На берегу реки построен город Кашин (от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прозвищного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 xml:space="preserve"> имени Каша) и небольшой поселок Кесова Гора. 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10125" cy="2733675"/>
            <wp:effectExtent l="19050" t="0" r="9525" b="0"/>
            <wp:docPr id="23" name="Рисунок 23" descr="http://www.holidaykey.ru/media/propertyphotos/7/1397/9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holidaykey.ru/media/propertyphotos/7/1397/9448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</w:rPr>
        <w:t>Медве́дица</w:t>
      </w:r>
      <w:proofErr w:type="spellEnd"/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— река в Тверской области, левый </w:t>
      </w:r>
      <w:hyperlink r:id="rId103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приток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hyperlink r:id="rId104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Волги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впадающий в </w:t>
      </w:r>
      <w:proofErr w:type="spellStart"/>
      <w:r w:rsidR="004F7391"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fldChar w:fldCharType="begin"/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instrText xml:space="preserve"> HYPERLINK "http://infourok.ru/go.html?href=http%3A%2F%2Fgruzdoff.ru%2Fwiki%2F%25D0%25A3%25D0%25B3%25D0%25BB%25D0%25B8%25D1%2587%25D1%2581%25D0%25BA%25D0%25BE%25D0%25B5_%25D0%25B2%25D0%25BE%25D0%25B4%25D0%25BE%25D1%2585%25D1%2580%25D0%25B0%25D0%25BD%25D0%25B8%25D0%25BB%25D0%25B8%25D1%2589%25D0%25B5" </w:instrText>
      </w:r>
      <w:r w:rsidR="004F7391"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fldChar w:fldCharType="separate"/>
      </w:r>
      <w:r w:rsidRPr="005C26A5">
        <w:rPr>
          <w:rFonts w:ascii="Times New Roman" w:eastAsia="Times New Roman" w:hAnsi="Times New Roman" w:cs="Times New Roman"/>
          <w:sz w:val="28"/>
          <w:szCs w:val="28"/>
          <w:u w:val="single"/>
        </w:rPr>
        <w:t>Угличское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водохранилище</w:t>
      </w:r>
      <w:r w:rsidR="004F7391"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fldChar w:fldCharType="end"/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Река Медведица, длина которой равна 259 километрам, полностью находится на территории Тверской области и протекает по пяти ее районам.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 xml:space="preserve">Река Медведица (Тверская область) считается самой чистой и самой красивой рекой данного региона. 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Происхождение названия уходит корнями в далекую старину –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EFF1F3"/>
        </w:rPr>
        <w:t>может быть, когда-то здесь было много медведей,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 xml:space="preserve"> а, может быть, реке дали такое имя из-за большого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числа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EFF1F3"/>
        </w:rPr>
        <w:t>медовых</w:t>
      </w:r>
      <w:proofErr w:type="spellEnd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EFF1F3"/>
        </w:rPr>
        <w:t xml:space="preserve"> мест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 на ее берегах.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 xml:space="preserve"> Их много и сейчас.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6850" cy="2847975"/>
            <wp:effectExtent l="19050" t="0" r="0" b="0"/>
            <wp:docPr id="24" name="Рисунок 24" descr="http://rybnica.ru/thumb/855x405xCUT/upload/iblock/0c8/0c8d0cb248abb793e00181ba19c0e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ybnica.ru/thumb/855x405xCUT/upload/iblock/0c8/0c8d0cb248abb793e00181ba19c0e18b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lastRenderedPageBreak/>
        <w:t>Сестра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EFF1F3"/>
        </w:rPr>
        <w:t> - 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река. Самый крупный левый приток </w:t>
      </w:r>
      <w:hyperlink r:id="rId106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Дубны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 (в бассейне </w:t>
      </w:r>
      <w:hyperlink r:id="rId107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Волги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). Предположительно – «сестра» реки Дубны. Берёт начало из озера </w:t>
      </w:r>
      <w:proofErr w:type="spellStart"/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5C26A5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"http://infourok.ru/go.html?href=https%3A%2F%2Fru.wikipedia.org%2Fwiki%2F%25D0%25A1%25D0%25B5%25D0%25BD%25D0%25B5%25D0%25B6_%28%25D0%25BE%25D0%25B7%25D0%25B5%25D1%2580%25D0%25BE%29" </w:instrText>
      </w:r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5C26A5">
        <w:rPr>
          <w:rFonts w:ascii="Times New Roman" w:eastAsia="Times New Roman" w:hAnsi="Times New Roman" w:cs="Times New Roman"/>
          <w:sz w:val="28"/>
          <w:szCs w:val="28"/>
          <w:u w:val="single"/>
        </w:rPr>
        <w:t>Сенеж</w:t>
      </w:r>
      <w:proofErr w:type="spellEnd"/>
      <w:r w:rsidR="004F7391" w:rsidRPr="005C26A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 (Московской области). Протекает также в </w:t>
      </w:r>
      <w:hyperlink r:id="rId108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Конаковском районе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 </w:t>
      </w:r>
      <w:hyperlink r:id="rId109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Тверской области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. В нижнем течении протекает под </w:t>
      </w:r>
      <w:hyperlink r:id="rId110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каналом им. Москвы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. На Сестре расположен город </w:t>
      </w:r>
      <w:hyperlink r:id="rId111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Клин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>ОЗЕРА 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Общее число озер достигает 1760.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4025" cy="2095500"/>
            <wp:effectExtent l="19050" t="0" r="9525" b="0"/>
            <wp:docPr id="25" name="Рисунок 25" descr="http://img-fotki.yandex.ru/get/6308/43862458.14/0_6fa6c_698b4a50_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-fotki.yandex.ru/get/6308/43862458.14/0_6fa6c_698b4a50_XXXL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>Озеро Селигер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 xml:space="preserve"> имеет финское имя. Например,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Сельге-ярви</w:t>
      </w:r>
      <w:proofErr w:type="spellEnd"/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 xml:space="preserve"> -- 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 xml:space="preserve">Чистое, прозрачное озеро. Есть также предположение, что название озера имеет северогерманское происхождение (ср.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др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.-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исл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. </w:t>
      </w:r>
      <w:proofErr w:type="spellStart"/>
      <w:r w:rsidRPr="005C26A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EFF1F3"/>
        </w:rPr>
        <w:t>séligr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,</w:t>
      </w:r>
      <w:r w:rsidRPr="005C26A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EFF1F3"/>
        </w:rPr>
        <w:t>sjáligr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 "видный, красивый"</w:t>
      </w:r>
      <w:hyperlink r:id="rId113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  <w:vertAlign w:val="superscript"/>
          </w:rPr>
          <w:t>[6]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).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 xml:space="preserve">. Другое название —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Осташковское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 xml:space="preserve">, по названию стоящего на озёрном берегу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города</w:t>
      </w:r>
      <w:hyperlink r:id="rId114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Осташкова</w:t>
        </w:r>
        <w:proofErr w:type="spellEnd"/>
      </w:hyperlink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Озеро имеет ледниковое происхождение. Этим объясняется его своеобразная форма — это не озеро в привычном понятии, а скорее цепочка озёр, протянувшихся с севера на юг на 100 км и связанных между собой короткими узкими протоками.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Вода в Селигере очень прозрачная, прозрачность достигает 5 метров.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>Озеро Великое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EFF1F3"/>
        </w:rPr>
        <w:t> — 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самое крупное из системы </w:t>
      </w:r>
      <w:hyperlink r:id="rId115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Оршинско-Петровских озёр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,  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расположенных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 посреди самогобольшого в Тверской области болота Оршинский Мох. Озеро имеет 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овальную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, вытянутую с севера на югформу. Твердый берег отсутствует, озеро окружено болотом, лишь на западе, в двух километрах от Великогомежду Глубоким и Белым озёрами находится небольшой остров с твёрдой почвой, на котором находятся населённые пункты Заречье, Остров и Петровское. По краям озеро сильно заросло камышом и кустарниками.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lastRenderedPageBreak/>
        <w:t>Озеро находится на юго-востоке </w:t>
      </w:r>
      <w:hyperlink r:id="rId116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Тверской области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 в 50 километрах к северо-востоку от </w:t>
      </w:r>
      <w:hyperlink r:id="rId117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Твери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. Принадлежитбассейну </w:t>
      </w:r>
      <w:hyperlink r:id="rId118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Волги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. Площадь — 32 км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  <w:vertAlign w:val="superscript"/>
        </w:rPr>
        <w:t>2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, длина — 11,70 км, ширина до 5,4 км, максимальная глубина 3,5 метров.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67275" cy="2819400"/>
            <wp:effectExtent l="19050" t="0" r="9525" b="0"/>
            <wp:docPr id="26" name="Рисунок 26" descr="http://toropatsa.ru/data/morfeoshow/_7112/big/1387824709_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oropatsa.ru/data/morfeoshow/_7112/big/1387824709_303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Озеро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Бросно</w:t>
      </w:r>
      <w:proofErr w:type="spellEnd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EFF1F3"/>
        </w:rPr>
        <w:t> 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– это самое глубокое озеро в Тверской области. При средней глубине в семнадцать метров его максимальная глубина превышает сорок один метр. Озеро обладает вытянутой формой: длина – 10,8 км и ширина – максимум 4 км.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br/>
        <w:t xml:space="preserve">Согласно легендам, озеро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Бросно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 — место обитания </w:t>
      </w:r>
      <w:hyperlink r:id="rId120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«дракона», мифического животного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. Причиной возникновения легенд, скорее всего, стала необычно большая глубина озера, и процессы гниения на глубине, приводящие к образованию сероводородных «пузырей».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 xml:space="preserve">Согласно легенде, в этом озере очевидцы не раз наблюдали большое неизвестное чудовище. Что особенно интересно, его наблюдали на протяжении нескольких сотен лет. Поверье гласит, что когда 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татаро-монголы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 xml:space="preserve"> переправлялись на другой берег озера, то все они были съедены этим монстром. Первое письменное упоминание о нем было зафиксировано в 1854 году. К сожалению, точное описание чудища не сохранилось до наших дней. Невероятно, но наши предки утверждали, что это чудо-юдо не раз 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>помогало России в военное время и похожая история якобы случилась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EFF1F3"/>
        </w:rPr>
        <w:t xml:space="preserve"> также во время Второй Мировой войны.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lastRenderedPageBreak/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</w:rPr>
        <w:t xml:space="preserve">Глава 4. </w:t>
      </w:r>
      <w:proofErr w:type="spellStart"/>
      <w:r w:rsidRPr="005C26A5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</w:rPr>
        <w:t>Оронимы</w:t>
      </w:r>
      <w:proofErr w:type="spellEnd"/>
      <w:r w:rsidRPr="005C26A5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</w:rPr>
        <w:t xml:space="preserve"> Тверской области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 территории Тверской области отсутствуют горные образования, чрезвычайно редки землетрясения, потому что все Верхневолжье и окружающая его территория расположены в пределах одной структурной единицы - древней Русской платформы.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Тверская область расположена на западе средней части Восточно-Европейской равнины.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Самая высокая точка области - 343 м абсолютной высоты, расположена вблизи истоков реки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Цны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на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Цнинском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поднятии. Центральная и северо-западная части области являются наиболее высокими территориями, юго-восток, северо-восток, а также крайний запад области понижены. 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Самое крупное поднятие Тверского края (около 30 % территории) – Валдайская возвышенность. Валдайская возвышенность представляет собой совокупность самостоятельных поднятий и гряд.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Наиболее значительные из них: </w:t>
      </w:r>
      <w:proofErr w:type="spellStart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Цнинская</w:t>
      </w:r>
      <w:proofErr w:type="spellEnd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возвышенность, Ильи горы, Свиные горы, </w:t>
      </w:r>
      <w:proofErr w:type="spellStart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Оковский</w:t>
      </w:r>
      <w:proofErr w:type="spellEnd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Лес, Бельская возвышенность, </w:t>
      </w:r>
      <w:proofErr w:type="spellStart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Осташковская</w:t>
      </w:r>
      <w:proofErr w:type="spellEnd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и Валдайская гряды. 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Низменности и низины занимают 33 % территории Тверской области. Наиболее значительная – Верхневолжская низина – расположена на юго-востоке.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9225" cy="2305050"/>
            <wp:effectExtent l="19050" t="0" r="9525" b="0"/>
            <wp:docPr id="27" name="Рисунок 27" descr="http://dic.academic.ru/pictures/wiki/files/85/UfaR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ic.academic.ru/pictures/wiki/files/85/UfaRiver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 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</w:rPr>
        <w:t>Цнинская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</w:rPr>
        <w:t xml:space="preserve"> возвышенность.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 По названию реки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Цна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которая здесь берет начало (протекает в Тверской области). ЦНА - это Царь Николай Александрович, такая версия названия бытует в народе Тверской области. Высота возвышенности достигает 343 м.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43525" cy="2743200"/>
            <wp:effectExtent l="19050" t="0" r="9525" b="0"/>
            <wp:docPr id="28" name="Рисунок 28" descr="http://www.tourprom.ru/site_media/cache/3c/61/3c615681c65fc12617712ad1185ca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tourprom.ru/site_media/cache/3c/61/3c615681c65fc12617712ad1185cad5f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t>Валдайская возвышенность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 -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В этом названии, данном на языке финно-язычного племени, некогда населявшего Валдайскую возвышенность,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элемент вар</w:t>
      </w:r>
      <w:proofErr w:type="gramStart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а-</w:t>
      </w:r>
      <w:proofErr w:type="gramEnd"/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, варье-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означает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'гора'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Pr="005C26A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(ср. карел, voara, фин. vaara, саам, varre </w:t>
      </w:r>
      <w:r w:rsidRPr="005C26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'гора'</w:t>
      </w:r>
      <w:r w:rsidRPr="005C26A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)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 а валда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'область, округ'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Pr="005C26A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(ср. эст. vald </w:t>
      </w:r>
      <w:r w:rsidRPr="005C26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'волость'</w:t>
      </w:r>
      <w:r w:rsidRPr="005C26A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,ливск. valda </w:t>
      </w:r>
      <w:r w:rsidRPr="005C26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'область, округ'</w:t>
      </w:r>
      <w:r w:rsidRPr="005C26A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, фин. valta </w:t>
      </w:r>
      <w:r w:rsidRPr="005C26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'власть'</w:t>
      </w:r>
      <w:r w:rsidRPr="005C26A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)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 т. е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. название в целом означало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'гористая область'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 В</w:t>
      </w:r>
      <w:r w:rsidRPr="005C26A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русск.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народном 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употреблении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закрепился полуперевод названия: горы </w:t>
      </w:r>
      <w:hyperlink r:id="rId123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Валдай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 откуда Валдайские горы и в</w:t>
      </w:r>
      <w:r w:rsidRPr="005C26A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совр.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Pr="005C26A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геогр.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номенклатуре </w:t>
      </w:r>
      <w:hyperlink r:id="rId124" w:history="1">
        <w:r w:rsidRPr="005C26A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Валдайская возвышенность</w:t>
        </w:r>
      </w:hyperlink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4681B" w:rsidRPr="005C26A5" w:rsidRDefault="0024681B" w:rsidP="005C26A5">
      <w:pPr>
        <w:shd w:val="clear" w:color="auto" w:fill="FFFFFF"/>
        <w:spacing w:after="30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kern w:val="36"/>
          <w:sz w:val="28"/>
          <w:szCs w:val="28"/>
        </w:rPr>
        <w:t>Глава 5. Заключение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Какие выводы можно сделать о топонимии района, прилегающего к Твери? </w:t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прежде всего,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гидронимия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значительной мере сохранилась от людей, живших здесь 2-4 тысячи лет назад - племен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дьяковской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культуры, а в конце этого периода - их потомков мерян. Это -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угры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мигрировавшие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 северо-востока, возможно, из-за Урала. Их язык исчез, но, судя по сохранившимся названиям, он был похож на языки манси и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хантов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Даже Волгу в ее верхнем течении они назвали по-своему - Вол-йога, что означает Великая Река. Более древние названия от народов индоевропейской общности - предков нынешних славян, германцев и литовцев - в этих местах не сохранились.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Названия населенных пунктов в подавляющем большинстве случаев – славянские, русские. Много древних названий, родившихся в 7-10 веках нашей эры от кривичей, заселивших эти земли и постепенно ассимилировавших редкое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мерянское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население. Названия, сохранившиеся с тех пор, говорят о довольно мирном и стабильном </w:t>
      </w:r>
      <w:proofErr w:type="gram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развитии</w:t>
      </w:r>
      <w:proofErr w:type="gram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этой окраины Владимиро-Суздальского, да и какой-то мере Смоленского и Новгородского княжеств, со временем ставшей Тверским княжеством.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Не следует считать, что наши предки, давая друг другу всяческие прозвища, были скандальными и грубыми людьми, постоянно издевавшимися и высмеивавшими друг друга. Эти прозвища чаще всего были профилактикой древних - оберегами, призванными запутать нечистую силу, которая только и ждала случая навредить человеку с хорошим, да еще и христианским именем. Родители иногда называли ребенка даже Невежей, Зверем и тому подобными именами. Это случалось в тех несчастных семьях, где дети умирали один за другим.</w:t>
      </w: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681B" w:rsidRPr="005C26A5" w:rsidRDefault="0024681B" w:rsidP="005C26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Конечно, это относили к проискам злых людей или духов. А дурные имена, их, конечно, могли запутать и отвести беду. С учетом того, что в наше время довольно много Зверевых, а есть и Невежины и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Дураковы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- это удавалось, дети выживали и давали стойкое потомство.</w:t>
      </w: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Но, конечно, деревня не упускала случая и пригвоздить кого-то острым, едким словом, да так, что оно прилипало не только к жертве, но и ее потомству. И пошли отсюда Киселевы, Тупицыны, </w:t>
      </w:r>
      <w:proofErr w:type="spellStart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Хорьковы</w:t>
      </w:r>
      <w:proofErr w:type="spellEnd"/>
      <w:r w:rsidRPr="005C26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Неумывакины и многие другие. А вот Смирным с ударением на последнем слоге назывался тихий, спокойный ребенок. Отсюда и начались фамилии Смирной и Смирнов. Но, вероятно, в этом слове был и какой-то особый смысл. Возможно, такое прозвание как-то особенно охраняло его носителя. И потому людей с фамилией Смирновы в наших краях оказалось особенно много.</w:t>
      </w:r>
    </w:p>
    <w:p w:rsidR="0020238F" w:rsidRPr="00D45E13" w:rsidRDefault="0024681B" w:rsidP="00D45E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6A5">
        <w:rPr>
          <w:rFonts w:ascii="Times New Roman" w:eastAsia="Times New Roman" w:hAnsi="Times New Roman" w:cs="Times New Roman"/>
          <w:sz w:val="28"/>
          <w:szCs w:val="28"/>
        </w:rPr>
        <w:br/>
      </w:r>
    </w:p>
    <w:sectPr w:rsidR="0020238F" w:rsidRPr="00D45E13" w:rsidSect="00D45E1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24681B"/>
    <w:rsid w:val="0020238F"/>
    <w:rsid w:val="0024681B"/>
    <w:rsid w:val="004F7391"/>
    <w:rsid w:val="005C26A5"/>
    <w:rsid w:val="00D45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391"/>
  </w:style>
  <w:style w:type="paragraph" w:styleId="1">
    <w:name w:val="heading 1"/>
    <w:basedOn w:val="a"/>
    <w:link w:val="10"/>
    <w:uiPriority w:val="9"/>
    <w:qFormat/>
    <w:rsid w:val="002468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468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681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24681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246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24681B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4681B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46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68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6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infourok.ru/go.html?href=https%3A%2F%2Fru.wikipedia.org%2Fwiki%2F%25D0%25A2%25D0%25BE%25D1%2580%25D0%25BE%25D0%25BF%25D0%25B0_%28%25D1%2580%25D0%25B5%25D0%25BA%25D0%25B0%29" TargetMode="External"/><Relationship Id="rId117" Type="http://schemas.openxmlformats.org/officeDocument/2006/relationships/hyperlink" Target="http://infourok.ru/go.html?href=http%3A%2F%2Fdic.academic.ru%2Fdic.nsf%2Fruwiki%2F1113" TargetMode="External"/><Relationship Id="rId21" Type="http://schemas.openxmlformats.org/officeDocument/2006/relationships/image" Target="media/image6.jpeg"/><Relationship Id="rId42" Type="http://schemas.openxmlformats.org/officeDocument/2006/relationships/hyperlink" Target="http://infourok.ru/go.html?href=https%3A%2F%2Fru.wikipedia.org%2Fwiki%2F%25D0%2592%25D0%25BE%25D0%25BB%25D0%25B3%25D0%25B0_%28%25D1%2580%25D0%25B5%25D0%25BA%25D0%25B0%29" TargetMode="External"/><Relationship Id="rId47" Type="http://schemas.openxmlformats.org/officeDocument/2006/relationships/hyperlink" Target="http://infourok.ru/go.html?href=https%3A%2F%2Fru.wikipedia.org%2Fwiki%2F%25D0%2592%25D0%25BE%25D0%25BB%25D0%25B3%25D0%25B0" TargetMode="External"/><Relationship Id="rId63" Type="http://schemas.openxmlformats.org/officeDocument/2006/relationships/image" Target="media/image14.jpeg"/><Relationship Id="rId68" Type="http://schemas.openxmlformats.org/officeDocument/2006/relationships/hyperlink" Target="http://infourok.ru/go.html?href=https%3A%2F%2Fru.wikipedia.org%2Fwiki%2F%25D0%25A2%25D0%25B2%25D0%25B5%25D1%2580%25D1%258C" TargetMode="External"/><Relationship Id="rId84" Type="http://schemas.openxmlformats.org/officeDocument/2006/relationships/hyperlink" Target="http://infourok.ru/go.html?href=https%3A%2F%2Fru.wikipedia.org%2Fwiki%2F%25D0%25A0%25D0%25BE%25D1%2581%25D1%2581%25D0%25B8%25D1%258F" TargetMode="External"/><Relationship Id="rId89" Type="http://schemas.openxmlformats.org/officeDocument/2006/relationships/hyperlink" Target="http://infourok.ru/go.html?href=https%3A%2F%2Fru.wikipedia.org%2Fwiki%2FXII_%25D0%25B2%25D0%25B5%25D0%25BA" TargetMode="External"/><Relationship Id="rId112" Type="http://schemas.openxmlformats.org/officeDocument/2006/relationships/image" Target="media/image25.jpeg"/><Relationship Id="rId16" Type="http://schemas.openxmlformats.org/officeDocument/2006/relationships/hyperlink" Target="http://infourok.ru/go.html?href=https%3A%2F%2Fru.wikipedia.org%2Fwiki%2F%25D0%25A2%25D0%25B2%25D0%25B5%25D1%2580%25D1%258C" TargetMode="External"/><Relationship Id="rId107" Type="http://schemas.openxmlformats.org/officeDocument/2006/relationships/hyperlink" Target="http://infourok.ru/go.html?href=https%3A%2F%2Fru.wikipedia.org%2Fwiki%2F%25D0%2592%25D0%25BE%25D0%25BB%25D0%25B3%25D0%25B0" TargetMode="External"/><Relationship Id="rId11" Type="http://schemas.openxmlformats.org/officeDocument/2006/relationships/hyperlink" Target="http://infourok.ru/go.html?href=https%3A%2F%2Fru.wikipedia.org%2Fwiki%2F%25D0%2592%25D0%25BE%25D0%25BB%25D0%25B3%25D0%25B0" TargetMode="External"/><Relationship Id="rId32" Type="http://schemas.openxmlformats.org/officeDocument/2006/relationships/image" Target="media/image8.jpeg"/><Relationship Id="rId37" Type="http://schemas.openxmlformats.org/officeDocument/2006/relationships/hyperlink" Target="http://infourok.ru/go.html?href=https%3A%2F%2Fru.wikipedia.org%2Fwiki%2F%25D0%259E%25D0%25BA%25D1%2582%25D1%258F%25D0%25B1%25D1%2580%25D1%258C%25D1%2581%25D0%25BA%25D0%25B0%25D1%258F_%25D0%25B6%25D0%25B5%25D0%25BB%25D0%25B5%25D0%25B7%25D0%25BD%25D0%25B0%25D1%258F_%25D0%25B4%25D0%25BE%25D1%2580%25D0%25BE%25D0%25B3%25D0%25B0" TargetMode="External"/><Relationship Id="rId53" Type="http://schemas.openxmlformats.org/officeDocument/2006/relationships/hyperlink" Target="http://infourok.ru/go.html?href=https%3A%2F%2Fru.wikipedia.org%2Fwiki%2F%25D0%25A0%25D0%25BE%25D1%2581%25D1%2581%25D0%25B8%25D0%25B9%25D1%2581%25D0%25BA%25D0%25B0%25D1%258F_%25D0%25B8%25D0%25BC%25D0%25BF%25D0%25B5%25D1%2580%25D0%25B8%25D1%258F" TargetMode="External"/><Relationship Id="rId58" Type="http://schemas.openxmlformats.org/officeDocument/2006/relationships/hyperlink" Target="http://infourok.ru/go.html?href=https%3A%2F%2Fru.wikipedia.org%2Fwiki%2F1518_%25D0%25B3%25D0%25BE%25D0%25B4" TargetMode="External"/><Relationship Id="rId74" Type="http://schemas.openxmlformats.org/officeDocument/2006/relationships/hyperlink" Target="http://infourok.ru/go.html?href=https%3A%2F%2Fru.wikipedia.org%2Fwiki%2F%25D0%25A2%25D0%25B2%25D0%25B5%25D1%2580%25D1%258C" TargetMode="External"/><Relationship Id="rId79" Type="http://schemas.openxmlformats.org/officeDocument/2006/relationships/hyperlink" Target="http://infourok.ru/go.html?href=https%3A%2F%2Fru.wikipedia.org%2Fwiki%2F%25D0%259C%25D0%25BE%25D1%2581%25D0%25BA%25D0%25B2%25D0%25B0" TargetMode="External"/><Relationship Id="rId102" Type="http://schemas.openxmlformats.org/officeDocument/2006/relationships/image" Target="media/image23.jpeg"/><Relationship Id="rId123" Type="http://schemas.openxmlformats.org/officeDocument/2006/relationships/hyperlink" Target="http://infourok.ru/go.html?href=http%3A%2F%2Fdic.academic.ru%2Fdic.nsf%2Fenc_geo%2F1097%2F%25D0%2592%25D0%25B0%25D0%25BB%25D0%25B4%25D0%25B0%25D0%25B9" TargetMode="External"/><Relationship Id="rId5" Type="http://schemas.openxmlformats.org/officeDocument/2006/relationships/image" Target="media/image2.gif"/><Relationship Id="rId90" Type="http://schemas.openxmlformats.org/officeDocument/2006/relationships/image" Target="media/image19.jpeg"/><Relationship Id="rId95" Type="http://schemas.openxmlformats.org/officeDocument/2006/relationships/hyperlink" Target="http://infourok.ru/go.html?href=https%3A%2F%2Fru.wikipedia.org%2Fwiki%2F%25D0%2592%25D0%25B0%25D0%25BB%25D0%25B4%25D0%25B0%25D0%25B9%25D1%2581%25D0%25BA%25D0%25B0%25D1%258F_%25D0%25B2%25D0%25BE%25D0%25B7%25D0%25B2%25D1%258B%25D1%2588%25D0%25B5%25D0%25BD%25D0%25BD%25D0%25BE%25D1%2581%25D1%2582%25D1%258C" TargetMode="External"/><Relationship Id="rId19" Type="http://schemas.openxmlformats.org/officeDocument/2006/relationships/hyperlink" Target="http://infourok.ru/go.html?href=https%3A%2F%2Fru.wikipedia.org%2Fwiki%2F%25D0%259C%25D0%25BE%25D1%2581%25D0%25BA%25D0%25B2%25D0%25B0" TargetMode="External"/><Relationship Id="rId14" Type="http://schemas.openxmlformats.org/officeDocument/2006/relationships/hyperlink" Target="http://infourok.ru/go.html?href=https%3A%2F%2Fru.wikipedia.org%2Fwiki%2F%25D0%2592%25D0%25B0%25D0%25BB%25D0%25B4%25D0%25B0%25D0%25B9%25D1%2581%25D0%25BA%25D0%25B0%25D1%258F_%25D0%25B2%25D0%25BE%25D0%25B7%25D0%25B2%25D1%258B%25D1%2588%25D0%25B5%25D0%25BD%25D0%25BD%25D0%25BE%25D1%2581%25D1%2582%25D1%258C" TargetMode="External"/><Relationship Id="rId22" Type="http://schemas.openxmlformats.org/officeDocument/2006/relationships/hyperlink" Target="http://infourok.ru/go.html?href=https%3A%2F%2Fru.wikipedia.org%2Fwiki%2F%25D0%2593%25D0%25B8%25D0%25B4%25D1%2580%25D0%25BE%25D0%25BD%25D0%25B8%25D0%25BC" TargetMode="External"/><Relationship Id="rId27" Type="http://schemas.openxmlformats.org/officeDocument/2006/relationships/hyperlink" Target="http://infourok.ru/go.html?href=https%3A%2F%2Fru.wikipedia.org%2Fwiki%2F%25D0%25A1%25D0%25BE%25D0%25BB%25D0%25BE%25D0%25BC%25D0%25B5%25D0%25BD%25D0%25BD%25D0%25BE%25D0%25B5_%28%25D0%25BE%25D0%25B7%25D0%25B5%25D1%2580%25D0%25BE%29" TargetMode="External"/><Relationship Id="rId30" Type="http://schemas.openxmlformats.org/officeDocument/2006/relationships/hyperlink" Target="http://infourok.ru/go.html?href=https%3A%2F%2Fru.wikipedia.org%2Fwiki%2F%25D0%2592%25D0%25B5%25D0%25BB%25D0%25B8%25D0%25BA%25D0%25B8%25D0%25B5_%25D0%259B%25D1%2583%25D0%25BA%25D0%25B8" TargetMode="External"/><Relationship Id="rId35" Type="http://schemas.openxmlformats.org/officeDocument/2006/relationships/hyperlink" Target="http://infourok.ru/go.html?href=https%3A%2F%2Fru.wikipedia.org%2Fwiki%2F%25D0%25A2%25D0%25B2%25D0%25B5%25D1%2580%25D1%258C" TargetMode="External"/><Relationship Id="rId43" Type="http://schemas.openxmlformats.org/officeDocument/2006/relationships/hyperlink" Target="http://infourok.ru/go.html?href=https%3A%2F%2Fru.wikipedia.org%2Fwiki%2F%25D0%25A2%25D0%25B2%25D0%25B5%25D1%2580%25D1%258C" TargetMode="External"/><Relationship Id="rId48" Type="http://schemas.openxmlformats.org/officeDocument/2006/relationships/hyperlink" Target="http://infourok.ru/go.html?href=https%3A%2F%2Fru.wikipedia.org%2Fwiki%2F%25D0%25A2%25D0%25B2%25D0%25B5%25D1%2580%25D1%258C" TargetMode="External"/><Relationship Id="rId56" Type="http://schemas.openxmlformats.org/officeDocument/2006/relationships/hyperlink" Target="http://infourok.ru/go.html?href=https%3A%2F%2Fru.wikipedia.org%2Fwiki%2F%25D0%25A2%25D0%25B2%25D0%25B5%25D1%2580%25D1%258C" TargetMode="External"/><Relationship Id="rId64" Type="http://schemas.openxmlformats.org/officeDocument/2006/relationships/hyperlink" Target="http://infourok.ru/go.html?href=https%3A%2F%2Fru.wikipedia.org%2Fwiki%2F1624_%25D0%25B3%25D0%25BE%25D0%25B4" TargetMode="External"/><Relationship Id="rId69" Type="http://schemas.openxmlformats.org/officeDocument/2006/relationships/image" Target="media/image15.jpeg"/><Relationship Id="rId77" Type="http://schemas.openxmlformats.org/officeDocument/2006/relationships/hyperlink" Target="http://infourok.ru/go.html?href=https%3A%2F%2Fru.wikipedia.org%2Fwiki%2F%25D0%25A2%25D0%25B2%25D0%25B5%25D1%2580%25D1%258C" TargetMode="External"/><Relationship Id="rId100" Type="http://schemas.openxmlformats.org/officeDocument/2006/relationships/image" Target="media/image21.jpeg"/><Relationship Id="rId105" Type="http://schemas.openxmlformats.org/officeDocument/2006/relationships/image" Target="media/image24.jpeg"/><Relationship Id="rId113" Type="http://schemas.openxmlformats.org/officeDocument/2006/relationships/hyperlink" Target="http://infourok.ru/go.html?href=%23cite_note-6" TargetMode="External"/><Relationship Id="rId118" Type="http://schemas.openxmlformats.org/officeDocument/2006/relationships/hyperlink" Target="http://infourok.ru/go.html?href=http%3A%2F%2Fdic.academic.ru%2Fdic.nsf%2Fruwiki%2F850463" TargetMode="External"/><Relationship Id="rId126" Type="http://schemas.openxmlformats.org/officeDocument/2006/relationships/theme" Target="theme/theme1.xml"/><Relationship Id="rId8" Type="http://schemas.openxmlformats.org/officeDocument/2006/relationships/hyperlink" Target="http://infourok.ru/go.html?href=https%3A%2F%2Fru.wikipedia.org%2Fwiki%2F%25D0%259F%25D1%2580%25D0%25B8%25D0%25B1%25D0%25B0%25D0%25BB%25D1%2582%25D0%25B8%25D0%25B9%25D1%2581%25D0%25BA%25D0%25BE-%25D1%2584%25D0%25B8%25D0%25BD%25D1%2581%25D0%25BA%25D0%25B8%25D0%25B5_%25D1%258F%25D0%25B7%25D1%258B%25D0%25BA%25D0%25B8" TargetMode="External"/><Relationship Id="rId51" Type="http://schemas.openxmlformats.org/officeDocument/2006/relationships/hyperlink" Target="http://infourok.ru/go.html?href=https%3A%2F%2Fru.wikipedia.org%2Fwiki%2FXVI_%25D0%25B2%25D0%25B5%25D0%25BA" TargetMode="External"/><Relationship Id="rId72" Type="http://schemas.openxmlformats.org/officeDocument/2006/relationships/hyperlink" Target="http://infourok.ru/go.html?href=https%3A%2F%2Fru.wikipedia.org%2Fwiki%2F%25D0%259C%25D0%25BE%25D1%2581%25D0%25BA%25D0%25B2%25D0%25B0" TargetMode="External"/><Relationship Id="rId80" Type="http://schemas.openxmlformats.org/officeDocument/2006/relationships/hyperlink" Target="http://infourok.ru/go.html?href=https%3A%2F%2Fru.wikipedia.org%2Fwiki%2F%25D0%2592%25D0%25B5%25D0%25BB%25D0%25B8%25D0%25BA%25D0%25B8%25D0%25B5_%25D0%259B%25D1%2583%25D0%25BA%25D0%25B8" TargetMode="External"/><Relationship Id="rId85" Type="http://schemas.openxmlformats.org/officeDocument/2006/relationships/hyperlink" Target="http://infourok.ru/go.html?href=https%3A%2F%2Fru.wikipedia.org%2Fwiki%2F%25D0%25A2%25D0%25B2%25D0%25B5%25D1%2580%25D1%2581%25D0%25BA%25D0%25B0%25D1%258F_%25D0%25BE%25D0%25B1%25D0%25BB%25D0%25B0%25D1%2581%25D1%2582%25D1%258C" TargetMode="External"/><Relationship Id="rId93" Type="http://schemas.openxmlformats.org/officeDocument/2006/relationships/hyperlink" Target="http://infourok.ru/go.html?href=https%3A%2F%2Fru.wikipedia.org%2Fwiki%2F%25D0%259C%25D0%25B8%25D1%2585%25D0%25B0%25D0%25B8%25D0%25BB_%25D0%25AF%25D1%2580%25D0%25BE%25D1%2581%25D0%25BB%25D0%25B0%25D0%25B2%25D0%25B8%25D1%2587_%28%25D0%25BA%25D0%25BD%25D1%258F%25D0%25B7%25D1%258C_%25D0%25B2%25D0%25BB%25D0%25B0%25D0%25B4%25D0%25B8%25D0%25BC%25D0%25B8%25D1%2580%25D1%2581%25D0%25BA%25D0%25B8%25D0%25B9%29" TargetMode="External"/><Relationship Id="rId98" Type="http://schemas.openxmlformats.org/officeDocument/2006/relationships/hyperlink" Target="http://infourok.ru/go.html?href=https%3A%2F%2Fru.wikipedia.org%2Fwiki%2F%25D0%25A2%25D0%25B2%25D0%25B5%25D1%2580%25D1%258C" TargetMode="External"/><Relationship Id="rId121" Type="http://schemas.openxmlformats.org/officeDocument/2006/relationships/image" Target="media/image27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://infourok.ru/go.html?href=https%3A%2F%2Fru.wikipedia.org%2Fwiki%2F%25D0%259C%25D0%25BE%25D1%2581%25D0%25BA%25D0%25B2%25D0%25B0" TargetMode="External"/><Relationship Id="rId25" Type="http://schemas.openxmlformats.org/officeDocument/2006/relationships/hyperlink" Target="http://infourok.ru/go.html?href=https%3A%2F%2Fru.wikipedia.org%2Fwiki%2F%25D0%25A2%25D0%25B2%25D0%25B5%25D1%2580%25D1%258C" TargetMode="External"/><Relationship Id="rId33" Type="http://schemas.openxmlformats.org/officeDocument/2006/relationships/hyperlink" Target="http://infourok.ru/go.html?href=https%3A%2F%2Fru.wikipedia.org%2Fwiki%2F%25D0%2592%25D0%25B0%25D0%25BB%25D0%25B4%25D0%25B0%25D0%25B9%25D1%2581%25D0%25BA%25D0%25B0%25D1%258F_%25D0%25B2%25D0%25BE%25D0%25B7%25D0%25B2%25D1%258B%25D1%2588%25D0%25B5%25D0%25BD%25D0%25BD%25D0%25BE%25D1%2581%25D1%2582%25D1%258C" TargetMode="External"/><Relationship Id="rId38" Type="http://schemas.openxmlformats.org/officeDocument/2006/relationships/image" Target="media/image9.jpeg"/><Relationship Id="rId46" Type="http://schemas.openxmlformats.org/officeDocument/2006/relationships/image" Target="media/image11.jpeg"/><Relationship Id="rId59" Type="http://schemas.openxmlformats.org/officeDocument/2006/relationships/hyperlink" Target="http://infourok.ru/go.html?href=https%3A%2F%2Fru.wikipedia.org%2Fwiki%2F1764_%25D0%25B3%25D0%25BE%25D0%25B4" TargetMode="External"/><Relationship Id="rId67" Type="http://schemas.openxmlformats.org/officeDocument/2006/relationships/hyperlink" Target="http://infourok.ru/go.html?href=https%3A%2F%2Fru.wikipedia.org%2Fwiki%2F1869_%25D0%25B3%25D0%25BE%25D0%25B4" TargetMode="External"/><Relationship Id="rId103" Type="http://schemas.openxmlformats.org/officeDocument/2006/relationships/hyperlink" Target="http://infourok.ru/go.html?href=http%3A%2F%2Fgruzdoff.ru%2Fwiki%2F%25D0%259F%25D1%2580%25D0%25B8%25D1%2582%25D0%25BE%25D0%25BA" TargetMode="External"/><Relationship Id="rId108" Type="http://schemas.openxmlformats.org/officeDocument/2006/relationships/hyperlink" Target="http://infourok.ru/go.html?href=https%3A%2F%2Fru.wikipedia.org%2Fwiki%2F%25D0%259A%25D0%25BE%25D0%25BD%25D0%25B0%25D0%25BA%25D0%25BE%25D0%25B2%25D1%2581%25D0%25BA%25D0%25B8%25D0%25B9_%25D1%2580%25D0%25B0%25D0%25B9%25D0%25BE%25D0%25BD" TargetMode="External"/><Relationship Id="rId116" Type="http://schemas.openxmlformats.org/officeDocument/2006/relationships/hyperlink" Target="http://infourok.ru/go.html?href=http%3A%2F%2Fdic.academic.ru%2Fdic.nsf%2Fruwiki%2F1114" TargetMode="External"/><Relationship Id="rId124" Type="http://schemas.openxmlformats.org/officeDocument/2006/relationships/hyperlink" Target="http://infourok.ru/go.html?href=http%3A%2F%2Fdic.academic.ru%2Fdic.nsf%2Fenc_geo%2F1098%2F%25D0%2592%25D0%25B0%25D0%25BB%25D0%25B4%25D0%25B0%25D0%25B9%25D1%2581%25D0%25BA%25D0%25B0%25D1%258F" TargetMode="External"/><Relationship Id="rId20" Type="http://schemas.openxmlformats.org/officeDocument/2006/relationships/hyperlink" Target="http://infourok.ru/go.html?href=https%3A%2F%2Fru.wikipedia.org%2Fwiki%2F%25D0%25A1%25D0%25B0%25D0%25BD%25D0%25BA%25D1%2582-%25D0%259F%25D0%25B5%25D1%2582%25D0%25B5%25D1%2580%25D0%25B1%25D1%2583%25D1%2580%25D0%25B3" TargetMode="External"/><Relationship Id="rId41" Type="http://schemas.openxmlformats.org/officeDocument/2006/relationships/image" Target="media/image10.jpeg"/><Relationship Id="rId54" Type="http://schemas.openxmlformats.org/officeDocument/2006/relationships/hyperlink" Target="http://infourok.ru/go.html?href=https%3A%2F%2Fru.wikipedia.org%2Fwiki%2FXIX_%25D0%25B2%25D0%25B5%25D0%25BA" TargetMode="External"/><Relationship Id="rId62" Type="http://schemas.openxmlformats.org/officeDocument/2006/relationships/hyperlink" Target="http://infourok.ru/go.html?href=https%3A%2F%2Fru.wikipedia.org%2Fwiki%2F1776_%25D0%25B3%25D0%25BE%25D0%25B4" TargetMode="External"/><Relationship Id="rId70" Type="http://schemas.openxmlformats.org/officeDocument/2006/relationships/hyperlink" Target="http://infourok.ru/go.html?href=https%3A%2F%2Fru.wikipedia.org%2Fwiki%2F%25D0%25A1%25D1%2583%25D0%25BB%25D0%25B8%25D0%25BD%25D1%258B" TargetMode="External"/><Relationship Id="rId75" Type="http://schemas.openxmlformats.org/officeDocument/2006/relationships/hyperlink" Target="http://infourok.ru/go.html?href=https%3A%2F%2Fru.wikipedia.org%2Fwiki%2F%25D0%2592%25D1%258B%25D1%2588%25D0%25BD%25D0%25B8%25D0%25B9_%25D0%2592%25D0%25BE%25D0%25BB%25D0%25BE%25D1%2587%25D1%2591%25D0%25BA" TargetMode="External"/><Relationship Id="rId83" Type="http://schemas.openxmlformats.org/officeDocument/2006/relationships/hyperlink" Target="http://infourok.ru/go.html?href=https%3A%2F%2Fru.wikipedia.org%2Fwiki%2F1770" TargetMode="External"/><Relationship Id="rId88" Type="http://schemas.openxmlformats.org/officeDocument/2006/relationships/image" Target="media/image18.jpeg"/><Relationship Id="rId91" Type="http://schemas.openxmlformats.org/officeDocument/2006/relationships/hyperlink" Target="http://infourok.ru/go.html?href=https%3A%2F%2Fru.wikipedia.org%2Fwiki%2F1297_%25D0%25B3%25D0%25BE%25D0%25B4" TargetMode="External"/><Relationship Id="rId96" Type="http://schemas.openxmlformats.org/officeDocument/2006/relationships/hyperlink" Target="http://infourok.ru/go.html?href=https%3A%2F%2Fru.wikipedia.org%2Fwiki%2F%25D0%2592%25D0%25BE%25D0%25BB%25D0%25B3%25D0%25B0_%28%25D1%2580%25D0%25B5%25D0%25BA%25D0%25B0%29" TargetMode="External"/><Relationship Id="rId111" Type="http://schemas.openxmlformats.org/officeDocument/2006/relationships/hyperlink" Target="http://infourok.ru/go.html?href=https%3A%2F%2Fru.wikipedia.org%2Fwiki%2F%25D0%259A%25D0%25BB%25D0%25B8%25D0%25BD_%28%25D0%25B3%25D0%25BE%25D1%2580%25D0%25BE%25D0%25B4%29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hyperlink" Target="http://infourok.ru/go.html?href=https%3A%2F%2Fru.wikipedia.org%2Fwiki%2F%25D0%2592%25D0%25BE%25D0%25BB%25D0%25B3%25D0%25B0" TargetMode="External"/><Relationship Id="rId23" Type="http://schemas.openxmlformats.org/officeDocument/2006/relationships/hyperlink" Target="http://infourok.ru/go.html?href=%23cite_note-moj-3" TargetMode="External"/><Relationship Id="rId28" Type="http://schemas.openxmlformats.org/officeDocument/2006/relationships/hyperlink" Target="http://infourok.ru/go.html?href=https%3A%2F%2Fru.wikipedia.org%2Fwiki%2F%25D0%2591%25D0%25BE%25D0%25BB%25D0%25BE%25D0%25B3%25D0%25BE%25D0%25B5-%25D0%259F%25D0%25BE%25D0%25BB%25D0%25BE%25D1%2586%25D0%25BA%25D0%25B0%25D1%258F_%25D0%25B6%25D0%25B5%25D0%25BB%25D0%25B5%25D0%25B7%25D0%25BD%25D0%25BE%25D0%25B4%25D0%25BE%25D1%2580%25D0%25BE%25D0%25B6%25D0%25BD%25D0%25B0%25D1%258F_%25D0%25BB%25D0%25B8%25D0%25BD%25D0%25B8%25D1%258F" TargetMode="External"/><Relationship Id="rId36" Type="http://schemas.openxmlformats.org/officeDocument/2006/relationships/hyperlink" Target="http://infourok.ru/go.html?href=https%3A%2F%2Fru.wikipedia.org%2Fwiki%2F%25D0%2591%25D0%25BE%25D0%25BB%25D0%25BE%25D0%25B3%25D0%25BE%25D0%25B2%25D1%2581%25D0%25BA%25D0%25B8%25D0%25B9_%25D0%25B6%25D0%25B5%25D0%25BB%25D0%25B5%25D0%25B7%25D0%25BD%25D0%25BE%25D0%25B4%25D0%25BE%25D1%2580%25D0%25BE%25D0%25B6%25D0%25BD%25D1%258B%25D0%25B9_%25D1%2583%25D0%25B7%25D0%25B5%25D0%25BB" TargetMode="External"/><Relationship Id="rId49" Type="http://schemas.openxmlformats.org/officeDocument/2006/relationships/hyperlink" Target="http://infourok.ru/go.html?href=https%3A%2F%2Fru.wikipedia.org%2Fwiki%2F%25D0%259C10_%28%25D0%25B0%25D0%25B2%25D1%2582%25D0%25BE%25D0%25B4%25D0%25BE%25D1%2580%25D0%25BE%25D0%25B3%25D0%25B0%2C_%25D0%25A0%25D0%25BE%25D1%2581%25D1%2581%25D0%25B8%25D1%258F%29" TargetMode="External"/><Relationship Id="rId57" Type="http://schemas.openxmlformats.org/officeDocument/2006/relationships/image" Target="media/image13.jpeg"/><Relationship Id="rId106" Type="http://schemas.openxmlformats.org/officeDocument/2006/relationships/hyperlink" Target="http://infourok.ru/go.html?href=https%3A%2F%2Fru.wikipedia.org%2Fwiki%2F%25D0%2594%25D1%2583%25D0%25B1%25D0%25BD%25D0%25B0_%28%25D0%25BF%25D1%2580%25D0%25B8%25D1%2582%25D0%25BE%25D0%25BA_%25D0%2592%25D0%25BE%25D0%25BB%25D0%25B3%25D0%25B8%29" TargetMode="External"/><Relationship Id="rId114" Type="http://schemas.openxmlformats.org/officeDocument/2006/relationships/hyperlink" Target="http://infourok.ru/go.html?href=https%3A%2F%2Fru.wikipedia.org%2Fwiki%2F%25D0%259E%25D1%2581%25D1%2582%25D0%25B0%25D1%2588%25D0%25BA%25D0%25BE%25D0%25B2" TargetMode="External"/><Relationship Id="rId119" Type="http://schemas.openxmlformats.org/officeDocument/2006/relationships/image" Target="media/image26.jpeg"/><Relationship Id="rId127" Type="http://schemas.microsoft.com/office/2007/relationships/stylesWithEffects" Target="stylesWithEffects.xml"/><Relationship Id="rId10" Type="http://schemas.openxmlformats.org/officeDocument/2006/relationships/hyperlink" Target="http://infourok.ru/go.html?href=https%3A%2F%2Fru.wikipedia.org%2Fwiki%2F%25D0%259B%25D0%25B8%25D1%2582%25D0%25BE%25D0%25B2%25D1%2581%25D0%25BA%25D0%25B8%25D0%25B9_%25D1%258F%25D0%25B7%25D1%258B%25D0%25BA" TargetMode="External"/><Relationship Id="rId31" Type="http://schemas.openxmlformats.org/officeDocument/2006/relationships/image" Target="media/image7.jpeg"/><Relationship Id="rId44" Type="http://schemas.openxmlformats.org/officeDocument/2006/relationships/hyperlink" Target="http://infourok.ru/go.html?href=https%3A%2F%2Fru.wikipedia.org%2Fwiki%2F%25D0%259C%25D0%25BE%25D1%2581%25D0%25BA%25D0%25B2%25D0%25B0" TargetMode="External"/><Relationship Id="rId52" Type="http://schemas.openxmlformats.org/officeDocument/2006/relationships/hyperlink" Target="http://infourok.ru/go.html?href=https%3A%2F%2Fru.wikipedia.org%2Fwiki%2F%25D0%259F%25D1%2591%25D1%2582%25D1%2580_I" TargetMode="External"/><Relationship Id="rId60" Type="http://schemas.openxmlformats.org/officeDocument/2006/relationships/hyperlink" Target="http://infourok.ru/go.html?href=https%3A%2F%2Fru.wikipedia.org%2Fwiki%2F%25D0%2595%25D0%25BA%25D0%25B0%25D1%2582%25D0%25B5%25D1%2580%25D0%25B8%25D0%25BD%25D0%25B0_II" TargetMode="External"/><Relationship Id="rId65" Type="http://schemas.openxmlformats.org/officeDocument/2006/relationships/hyperlink" Target="http://infourok.ru/go.html?href=https%3A%2F%2Fru.wikipedia.org%2Fwiki%2F1799_%25D0%25B3%25D0%25BE%25D0%25B4" TargetMode="External"/><Relationship Id="rId73" Type="http://schemas.openxmlformats.org/officeDocument/2006/relationships/hyperlink" Target="http://infourok.ru/go.html?href=https%3A%2F%2Fru.wikipedia.org%2Fwiki%2F%25D0%25A1%25D0%25B0%25D0%25BD%25D0%25BA%25D1%2582-%25D0%259F%25D0%25B5%25D1%2582%25D0%25B5%25D1%2580%25D0%25B1%25D1%2583%25D1%2580%25D0%25B3" TargetMode="External"/><Relationship Id="rId78" Type="http://schemas.openxmlformats.org/officeDocument/2006/relationships/hyperlink" Target="http://infourok.ru/go.html?href=https%3A%2F%2Fru.wikipedia.org%2Fwiki%2F%25D0%259C%25D0%25B5%25D0%25B6%25D0%25B0_%28%25D0%25BF%25D1%2580%25D0%25B8%25D1%2582%25D0%25BE%25D0%25BA_%25D0%2597%25D0%25B0%25D0%25BF%25D0%25B0%25D0%25B4%25D0%25BD%25D0%25BE%25D0%25B9_%25D0%2594%25D0%25B2%25D0%25B8%25D0%25BD%25D1%258B%29" TargetMode="External"/><Relationship Id="rId81" Type="http://schemas.openxmlformats.org/officeDocument/2006/relationships/hyperlink" Target="http://infourok.ru/go.html?href=https%3A%2F%2Fru.wikipedia.org%2Fwiki%2F%25D0%259E%25D0%25BA%25D1%2582%25D1%258F%25D0%25B1%25D1%2580%25D1%258C%25D1%2581%25D0%25BA%25D0%25B0%25D1%258F_%25D0%25B6%25D0%25B5%25D0%25BB%25D0%25B5%25D0%25B7%25D0%25BD%25D0%25B0%25D1%258F_%25D0%25B4%25D0%25BE%25D1%2580%25D0%25BE%25D0%25B3%25D0%25B0" TargetMode="External"/><Relationship Id="rId86" Type="http://schemas.openxmlformats.org/officeDocument/2006/relationships/hyperlink" Target="http://infourok.ru/go.html?href=https%3A%2F%2Fru.wikipedia.org%2Fwiki%2F%25D0%25A1%25D0%25B5%25D0%25BB%25D0%25B8%25D0%25B3%25D0%25B5%25D1%2580" TargetMode="External"/><Relationship Id="rId94" Type="http://schemas.openxmlformats.org/officeDocument/2006/relationships/hyperlink" Target="http://infourok.ru/go.html?href=https%3A%2F%2Fru.wikipedia.org%2Fwiki%2F%25D0%25A1%25D1%2582%25D0%25B0%25D1%2580%25D0%25B8%25D1%2586%25D0%25B0_%28%25D0%25BF%25D1%2580%25D0%25B8%25D1%2582%25D0%25BE%25D0%25BA_%25D0%2592%25D0%25BE%25D0%25BB%25D0%25B3%25D0%25B8%29" TargetMode="External"/><Relationship Id="rId99" Type="http://schemas.openxmlformats.org/officeDocument/2006/relationships/image" Target="media/image20.jpeg"/><Relationship Id="rId101" Type="http://schemas.openxmlformats.org/officeDocument/2006/relationships/image" Target="media/image22.jpeg"/><Relationship Id="rId122" Type="http://schemas.openxmlformats.org/officeDocument/2006/relationships/image" Target="media/image28.jpeg"/><Relationship Id="rId4" Type="http://schemas.openxmlformats.org/officeDocument/2006/relationships/image" Target="media/image1.gif"/><Relationship Id="rId9" Type="http://schemas.openxmlformats.org/officeDocument/2006/relationships/hyperlink" Target="http://infourok.ru/go.html?href=https%3A%2F%2Fru.wikipedia.org%2Fwiki%2F%25D0%259F%25D0%25BE%25D0%25BB%25D1%258C%25D1%2581%25D0%25BA%25D0%25B8%25D0%25B9_%25D1%258F%25D0%25B7%25D1%258B%25D0%25BA" TargetMode="External"/><Relationship Id="rId13" Type="http://schemas.openxmlformats.org/officeDocument/2006/relationships/hyperlink" Target="http://infourok.ru/go.html?href=https%3A%2F%2Fru.wikipedia.org%2Fwiki%2F%25D0%259F%25D1%2580%25D0%25B5%25D0%25B4%25D0%25B3%25D0%25BE%25D1%2580%25D1%258C%25D0%25B5" TargetMode="External"/><Relationship Id="rId18" Type="http://schemas.openxmlformats.org/officeDocument/2006/relationships/hyperlink" Target="http://infourok.ru/go.html?href=https%3A%2F%2Fru.wikipedia.org%2Fwiki%2F%25D0%25A0%25D0%25BE%25D1%2581%25D1%2581%25D0%25B8%25D1%258F_%28%25D0%25B0%25D0%25B2%25D1%2582%25D0%25BE%25D0%25B4%25D0%25BE%25D1%2580%25D0%25BE%25D0%25B3%25D0%25B0%29" TargetMode="External"/><Relationship Id="rId39" Type="http://schemas.openxmlformats.org/officeDocument/2006/relationships/hyperlink" Target="http://infourok.ru/go.html?href=https%3A%2F%2Fru.wikipedia.org%2Fwiki%2F%25D0%2592%25D0%25B0%25D0%25BB%25D0%25B4%25D0%25B0%25D0%25B9%25D1%2581%25D0%25BA%25D0%25B0%25D1%258F_%25D0%25B2%25D0%25BE%25D0%25B7%25D0%25B2%25D1%258B%25D1%2588%25D0%25B5%25D0%25BD%25D0%25BD%25D0%25BE%25D1%2581%25D1%2582%25D1%258C" TargetMode="External"/><Relationship Id="rId109" Type="http://schemas.openxmlformats.org/officeDocument/2006/relationships/hyperlink" Target="http://infourok.ru/go.html?href=https%3A%2F%2Fru.wikipedia.org%2Fwiki%2F%25D0%25A2%25D0%25B2%25D0%25B5%25D1%2580%25D1%2581%25D0%25BA%25D0%25B0%25D1%258F_%25D0%25BE%25D0%25B1%25D0%25BB%25D0%25B0%25D1%2581%25D1%2582%25D1%258C" TargetMode="External"/><Relationship Id="rId34" Type="http://schemas.openxmlformats.org/officeDocument/2006/relationships/hyperlink" Target="http://infourok.ru/go.html?href=https%3A%2F%2Fru.wikipedia.org%2Fwiki%2F%25D0%2591%25D0%25BE%25D0%25BB%25D0%25BE%25D0%25B3%25D0%25BE%25D0%25B5_%28%25D0%25BE%25D0%25B7%25D0%25B5%25D1%2580%25D0%25BE%29" TargetMode="External"/><Relationship Id="rId50" Type="http://schemas.openxmlformats.org/officeDocument/2006/relationships/image" Target="media/image12.jpeg"/><Relationship Id="rId55" Type="http://schemas.openxmlformats.org/officeDocument/2006/relationships/hyperlink" Target="http://infourok.ru/go.html?href=https%3A%2F%2Fru.wikipedia.org%2Fwiki%2F%25D0%2592%25D0%25BE%25D0%25BB%25D0%25B3%25D0%25B0_%28%25D1%2580%25D0%25B5%25D0%25BA%25D0%25B0%29" TargetMode="External"/><Relationship Id="rId76" Type="http://schemas.openxmlformats.org/officeDocument/2006/relationships/image" Target="media/image16.jpeg"/><Relationship Id="rId97" Type="http://schemas.openxmlformats.org/officeDocument/2006/relationships/hyperlink" Target="http://infourok.ru/go.html?href=https%3A%2F%2Fru.wikipedia.org%2Fwiki%2F%25D0%25A1%25D1%2582%25D0%25B0%25D1%2580%25D0%25B8%25D1%2586%25D0%25B0_%28%25D1%2581%25D1%2582%25D0%25B0%25D0%25BD%25D1%2586%25D0%25B8%25D1%258F%29" TargetMode="External"/><Relationship Id="rId104" Type="http://schemas.openxmlformats.org/officeDocument/2006/relationships/hyperlink" Target="http://infourok.ru/go.html?href=http%3A%2F%2Fgruzdoff.ru%2Fwiki%2F%25D0%2592%25D0%25BE%25D0%25BB%25D0%25B3%25D0%25B0" TargetMode="External"/><Relationship Id="rId120" Type="http://schemas.openxmlformats.org/officeDocument/2006/relationships/hyperlink" Target="http://infourok.ru/go.html?href=https%3A%2F%2Fru.wikipedia.org%2Fwiki%2F%25D0%2591%25D1%2580%25D0%25BE%25D1%2581%25D0%25BD%25D0%25B5%25D0%25BD%25D1%2581%25D0%25BA%25D0%25B8%25D0%25B9_%25D0%25B4%25D1%2580%25D0%25B0%25D0%25BA%25D0%25BE%25D0%25BD" TargetMode="External"/><Relationship Id="rId125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hyperlink" Target="http://infourok.ru/go.html?href=https%3A%2F%2Fru.wikipedia.org%2Fwiki%2F%25D0%25A2%25D0%25B2%25D0%25B5%25D1%2580%25D1%2581%25D0%25BA%25D0%25B0%25D1%258F_%25D0%25BE%25D0%25B1%25D0%25BB%25D0%25B0%25D1%2581%25D1%2582%25D1%258C" TargetMode="External"/><Relationship Id="rId92" Type="http://schemas.openxmlformats.org/officeDocument/2006/relationships/hyperlink" Target="http://infourok.ru/go.html?href=https%3A%2F%2Fru.wikipedia.org%2Fwiki%2F%25D0%2592%25D0%25B5%25D0%25BB%25D0%25B8%25D0%25BA%25D0%25BE%25D0%25B5_%25D0%25BA%25D0%25BD%25D1%258F%25D0%25B6%25D0%25B5%25D1%2581%25D1%2582%25D0%25B2%25D0%25BE_%25D0%25A2%25D0%25B2%25D0%25B5%25D1%2580%25D1%2581%25D0%25BA%25D0%25BE%25D0%25B5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infourok.ru/go.html?href=https%3A%2F%2Fru.wikipedia.org%2Fwiki%2F%25D0%2591%25D0%25BE%25D0%25BB%25D0%25BE%25D0%25B3%25D0%25BE%25D0%25B5" TargetMode="External"/><Relationship Id="rId24" Type="http://schemas.openxmlformats.org/officeDocument/2006/relationships/hyperlink" Target="http://infourok.ru/go.html?href=https%3A%2F%2Fru.wikipedia.org%2Fwiki%2F%25D0%2592%25D0%25B0%25D0%25BB%25D0%25B4%25D0%25B0%25D0%25B9%25D1%2581%25D0%25BA%25D0%25B0%25D1%258F_%25D0%25B2%25D0%25BE%25D0%25B7%25D0%25B2%25D1%258B%25D1%2588%25D0%25B5%25D0%25BD%25D0%25BD%25D0%25BE%25D1%2581%25D1%2582%25D1%258C" TargetMode="External"/><Relationship Id="rId40" Type="http://schemas.openxmlformats.org/officeDocument/2006/relationships/hyperlink" Target="http://infourok.ru/go.html?href=https%3A%2F%2Fru.wikipedia.org%2Fwiki%2F%25D0%25A2%25D0%25B2%25D0%25B5%25D1%2580%25D1%258C" TargetMode="External"/><Relationship Id="rId45" Type="http://schemas.openxmlformats.org/officeDocument/2006/relationships/hyperlink" Target="http://infourok.ru/go.html?href=https%3A%2F%2Fru.wikipedia.org%2Fwiki%2F%25D0%25AF%25D1%2580%25D0%25BE%25D1%2581%25D0%25BB%25D0%25B0%25D0%25B2%25D1%2581%25D0%25BA%25D0%25B0%25D1%258F_%25D0%25BE%25D0%25B1%25D0%25BB%25D0%25B0%25D1%2581%25D1%2582%25D1%258C" TargetMode="External"/><Relationship Id="rId66" Type="http://schemas.openxmlformats.org/officeDocument/2006/relationships/hyperlink" Target="http://infourok.ru/go.html?href=https%3A%2F%2Fru.wikipedia.org%2Fwiki%2F%25D0%259C%25D1%2583%25D1%2581%25D0%25B8%25D0%25BD%25D1%258B-%25D0%259F%25D1%2583%25D1%2588%25D0%25BA%25D0%25B8%25D0%25BD%25D1%258B" TargetMode="External"/><Relationship Id="rId87" Type="http://schemas.openxmlformats.org/officeDocument/2006/relationships/hyperlink" Target="http://infourok.ru/go.html?href=https%3A%2F%2Fru.wikipedia.org%2Fwiki%2F%25D0%25A2%25D0%25B2%25D0%25B5%25D1%2580%25D1%258C" TargetMode="External"/><Relationship Id="rId110" Type="http://schemas.openxmlformats.org/officeDocument/2006/relationships/hyperlink" Target="http://infourok.ru/go.html?href=https%3A%2F%2Fru.wikipedia.org%2Fwiki%2F%25D0%259A%25D0%25B0%25D0%25BD%25D0%25B0%25D0%25BB_%25D0%25B8%25D0%25BC%25D0%25B5%25D0%25BD%25D0%25B8_%25D0%259C%25D0%25BE%25D1%2581%25D0%25BA%25D0%25B2%25D1%258B" TargetMode="External"/><Relationship Id="rId115" Type="http://schemas.openxmlformats.org/officeDocument/2006/relationships/hyperlink" Target="http://infourok.ru/go.html?href=http%3A%2F%2Fdic.academic.ru%2Fdic.nsf%2Fruwiki%2F1078408" TargetMode="External"/><Relationship Id="rId61" Type="http://schemas.openxmlformats.org/officeDocument/2006/relationships/hyperlink" Target="http://infourok.ru/go.html?href=https%3A%2F%2Fru.wikipedia.org%2Fwiki%2F%25D0%259A%25D0%25BE%25D0%25BB%25D0%25BB%25D0%25B5%25D0%25B3%25D0%25B8%25D1%258F_%25D1%258D%25D0%25BA%25D0%25BE%25D0%25BD%25D0%25BE%25D0%25BC%25D0%25B8%25D0%25B8" TargetMode="External"/><Relationship Id="rId8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6764</Words>
  <Characters>38556</Characters>
  <Application>Microsoft Office Word</Application>
  <DocSecurity>0</DocSecurity>
  <Lines>321</Lines>
  <Paragraphs>90</Paragraphs>
  <ScaleCrop>false</ScaleCrop>
  <Company/>
  <LinksUpToDate>false</LinksUpToDate>
  <CharactersWithSpaces>45230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2019-06-12T07:13:00Z</dcterms:created>
  <dcterms:modified xsi:type="dcterms:W3CDTF">2020-01-27T08:18:00Z</dcterms:modified>
</cp:coreProperties>
</file>