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C4" w:rsidRDefault="004B2BC4" w:rsidP="004B2BC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B2BC4" w:rsidRPr="004B2BC4" w:rsidRDefault="004B2BC4" w:rsidP="004B2BC4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4B2BC4">
        <w:rPr>
          <w:rFonts w:ascii="Times New Roman" w:hAnsi="Times New Roman" w:cs="Times New Roman"/>
          <w:b/>
          <w:i/>
          <w:color w:val="FF0000"/>
          <w:sz w:val="44"/>
          <w:szCs w:val="44"/>
        </w:rPr>
        <w:t>Как и что читать детям старшего дошкольного возраста</w:t>
      </w: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>.</w:t>
      </w:r>
    </w:p>
    <w:p w:rsidR="00F96916" w:rsidRPr="00F96916" w:rsidRDefault="004B2BC4" w:rsidP="004B2BC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734060</wp:posOffset>
            </wp:positionV>
            <wp:extent cx="2664460" cy="1492250"/>
            <wp:effectExtent l="19050" t="0" r="2540" b="0"/>
            <wp:wrapSquare wrapText="bothSides"/>
            <wp:docPr id="3" name="Рисунок 3" descr="https://avatars.mds.yandex.net/i?id=35277a046184c6e2051b6a45f1ef453c_l-856797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35277a046184c6e2051b6a45f1ef453c_l-856797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916" w:rsidRPr="00F96916">
        <w:rPr>
          <w:rFonts w:ascii="Times New Roman" w:hAnsi="Times New Roman" w:cs="Times New Roman"/>
          <w:sz w:val="28"/>
          <w:szCs w:val="28"/>
        </w:rPr>
        <w:t>Дети, которым родители регулярно читали вслух в дошкольном возрасте, лучше учатся в школе, грамотнее пишут, более развернуто и красиво выражают свои мысли.</w:t>
      </w:r>
    </w:p>
    <w:p w:rsidR="00F96916" w:rsidRPr="00F96916" w:rsidRDefault="00F96916" w:rsidP="004B2BC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Однако все эти преимущества от чтения вслух имеют место только в том случае, если родители читали ребенку правильно. К сожалению, по оценкам детских психологов, мало кто из родителей умеет читать детям вслух так, как это надо делать. В результате столь полезный метод развития малыша, как чтение ему вслух, превращается в сплошную скуку и тоску. Никакую пользу неверное чтение не несет, а лишь прививает малышу нелюбовь к чтению.</w:t>
      </w:r>
    </w:p>
    <w:p w:rsidR="00F96916" w:rsidRPr="00F96916" w:rsidRDefault="00F96916" w:rsidP="00F96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6916">
        <w:rPr>
          <w:rFonts w:ascii="Times New Roman" w:hAnsi="Times New Roman" w:cs="Times New Roman"/>
          <w:sz w:val="28"/>
          <w:szCs w:val="28"/>
        </w:rPr>
        <w:t>Ниже даны подробные рекомендации относительно того, как правильно читать вслух дет</w:t>
      </w:r>
      <w:r>
        <w:rPr>
          <w:rFonts w:ascii="Times New Roman" w:hAnsi="Times New Roman" w:cs="Times New Roman"/>
          <w:sz w:val="28"/>
          <w:szCs w:val="28"/>
        </w:rPr>
        <w:t>ям дошкольного возраста</w:t>
      </w:r>
      <w:r w:rsidRPr="00F96916">
        <w:rPr>
          <w:rFonts w:ascii="Times New Roman" w:hAnsi="Times New Roman" w:cs="Times New Roman"/>
          <w:sz w:val="28"/>
          <w:szCs w:val="28"/>
        </w:rPr>
        <w:t>.</w:t>
      </w:r>
    </w:p>
    <w:p w:rsidR="00F96916" w:rsidRPr="00F96916" w:rsidRDefault="00F96916" w:rsidP="00F9691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Еще до того как научится говорить самостоятельно, малыш прекрасно понимает о чем говорят вокруг него. Ему легко воспринимать речь, которой общаются взрослые в быту, между собой. Воспринимать сказку, которую рассказывает мама, это уже гораздо сложнее дается малышу, ведь то, что было в сказке, не было наяву. Вот именно поэтому нужно знать что почитать ребенку 5 лет и учить малыша воспринимать рассказ, тогда и будет развиваться способность понимать сказки и книги прочитанные мамой. Также большую роль в восприятии играют картинки.</w:t>
      </w:r>
    </w:p>
    <w:p w:rsidR="00F96916" w:rsidRPr="00F96916" w:rsidRDefault="00F96916" w:rsidP="004B2BC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вот наступил момент, когда ваше чадо выросло и стало самостоятельной личностью. В пять — шесть лет у ребенка уже формируются чувство морали, эстетики, а также интеллектуальные чувства. Со скоростью света развивается познавательная активность. Дети в таком возрасте ждут от взрослых правдивых, серьезных и вдумчивых ответов на все их вопросы. Таким образом, ребенок проявляет огромное желание делиться с окружающими тем, чем он умеет и знает. Широкий круг интересов положительно сказывается на общении и взаимоотношениях с ровесниками.</w:t>
      </w:r>
    </w:p>
    <w:p w:rsidR="00F96916" w:rsidRDefault="00F96916" w:rsidP="00F9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96916" w:rsidRPr="00F96916" w:rsidRDefault="00F96916" w:rsidP="00F969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ПРАВИЛЬНО ЧИТАТЬ ДЕТЯМ</w:t>
      </w:r>
    </w:p>
    <w:p w:rsidR="00F96916" w:rsidRPr="00F96916" w:rsidRDefault="00F96916" w:rsidP="00F9691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lang w:eastAsia="ru-RU"/>
        </w:rPr>
      </w:pPr>
      <w:r w:rsidRPr="00F969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в возрасте пяти лет любят семейные традиции, и с удовольствием их поддерживают. В этом возрасте как раз время прививать детям любовь к книгам. Для этого нужно чтоб ежедневные чтения книг стали традицией, которую ребенок пронесет потом через всю жизнь.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 Ребенок в таком возрасте уже умеет сосредоточить внимание на одном достаточно длительное время, и читать им можно уже на протяжении часа. Если это не так и ребенку сложно сконцентрироваться и он </w:t>
      </w:r>
      <w:r w:rsidRPr="00F9691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постоянно отвлекается, то вам не стоит читать слишком долго, а также полезно  будет поделать </w:t>
      </w:r>
      <w:hyperlink r:id="rId6" w:history="1">
        <w:r w:rsidRPr="00F96916">
          <w:rPr>
            <w:rFonts w:ascii="Times New Roman" w:eastAsia="Times New Roman" w:hAnsi="Times New Roman" w:cs="Times New Roman"/>
            <w:sz w:val="28"/>
            <w:lang w:eastAsia="ru-RU"/>
          </w:rPr>
          <w:t>упражнения для развития внимания.</w:t>
        </w:r>
      </w:hyperlink>
    </w:p>
    <w:p w:rsidR="00F96916" w:rsidRPr="00F96916" w:rsidRDefault="00F96916" w:rsidP="00F9691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помнить о том, что детям в возрасте 5 лет читать нужно с эмоциями, с выражением, особое внимание уделяйте конкретным вещам (природа, персонажи). Дети в этом возрасте обладают прекрасным умением фантазировать, воспользуйтесь этим, и просите ребенка продолжить рассказ, сказку. Не забывайте о чтении в ролях, это </w:t>
      </w:r>
      <w:hyperlink r:id="rId7" w:history="1">
        <w:r w:rsidRPr="00F96916">
          <w:rPr>
            <w:rFonts w:ascii="Times New Roman" w:eastAsia="Times New Roman" w:hAnsi="Times New Roman" w:cs="Times New Roman"/>
            <w:sz w:val="28"/>
            <w:lang w:eastAsia="ru-RU"/>
          </w:rPr>
          <w:t>поможет хорошо развить память</w:t>
        </w:r>
      </w:hyperlink>
      <w:r w:rsidRPr="00F96916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F969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риторику.</w:t>
      </w:r>
    </w:p>
    <w:p w:rsidR="00F96916" w:rsidRPr="00F96916" w:rsidRDefault="00F96916" w:rsidP="00F969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:rsidR="00F96916" w:rsidRPr="00F96916" w:rsidRDefault="00F96916" w:rsidP="00F969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ПОЧИТАТЬ РЕБЕНКУ 5 ЛЕТ</w:t>
      </w:r>
    </w:p>
    <w:p w:rsidR="00F96916" w:rsidRPr="00F96916" w:rsidRDefault="00F96916" w:rsidP="00F9691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период развития 5 лет родители озадачиваются вопросом, что читать детям. Как и в каждом вопросе мнений, здесь очень много, и спорить тоже можно очень долго. Есть специальные программы для чтения, которые подготовили педагоги, и они тоже имеют различия. Важно то что, читать ребенку в 6 — 7 лет можно то что и 5 летнему и наоборот. Только иногда ребенок младшего возраста может не понять, или ему покажется скучным какое то из произведений.</w:t>
      </w:r>
    </w:p>
    <w:p w:rsidR="00F96916" w:rsidRPr="00F96916" w:rsidRDefault="00F96916" w:rsidP="00F9691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6 лет что читать в этом возрасте? В возрасте от 5 лет важно читать произведения различных жанров. Но непременно, чтоб присутствовали произведения с которыми ребенок уже знакомился ранее. Перед тем как начать чтение, расскажите в двух словах ребенку о том, что будете читать, кто автор. Это нужно для того, чтоб на будущее ребенок умел сосредоточиться в огромном количестве литературы.</w:t>
      </w:r>
    </w:p>
    <w:p w:rsidR="00F96916" w:rsidRDefault="00F96916" w:rsidP="00F9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96916" w:rsidRPr="00F96916" w:rsidRDefault="00F96916" w:rsidP="00F969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КАКИЕ КНИГИ НУЖНО ЧИТАТЬ ДЕТЯМ</w:t>
      </w:r>
    </w:p>
    <w:p w:rsidR="00F96916" w:rsidRPr="00F96916" w:rsidRDefault="00F96916" w:rsidP="00F9691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Книги какого жанра читают дети? Все дети любят веселые приключенческие рассказы и стишки, точно сказать сложно ведь дети как и взрослые бывают разные и у каждого свои вкусы.</w:t>
      </w:r>
    </w:p>
    <w:p w:rsidR="00F96916" w:rsidRPr="00F96916" w:rsidRDefault="00F96916" w:rsidP="00F9691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5 — 6 лет у вашего ребенка уже может появиться любимый автор, или даже какой-то определенный жанр. Часто дети любят учить наизусть стихи или читать в ролях. Среди педагогов существует мнение, что к возрасту 7 лет дети должны уметь разбираться в различных жанрах художественной литературы (песня, стих, сказка), назвать любимую сказку, персонажа, знать на память 3-4 стиха (возможно напоминание первых строк). Когда у вашего сына или дочки появится любимый рассказ или книжка, вы об этом обязательно узнаете. Дети, понравившуюся книжку будет читать изо дня в день, везде носить ее с собой, рассказывать о понравившихся героях. Часто малыши себя сравнивают с героями произведения, хотят на них быть похожими. Выбирая, что почитать ребенку 5 лет  стоит помнить о песенках, скороговорках, различных видах энциклопедий.</w:t>
      </w:r>
    </w:p>
    <w:p w:rsidR="00F96916" w:rsidRPr="00F96916" w:rsidRDefault="00F96916" w:rsidP="00F969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F96916" w:rsidRPr="00F96916" w:rsidRDefault="00F96916" w:rsidP="00F969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СПИСОК ИНТЕРЕСНЫХ КНИГ ДЛЯ ДЕТЕЙ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Аксаков С.«Аленький цветочек».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Александрова Т. «Домовой Кузя».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Андерсен Г. «Сказки».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Бабич И. «Мои знакомые звери»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Балинт А. «Гном Гномыч и Изюмка»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Бианки В. «Лесные были и небылицы».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Братья Гримм «Сказки».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Волков А. «Волшебник изумрудного города».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Гаршин В. «Лягушка-путешественница».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        Голявкин В. «Тетрадки под дождем»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Гофман Э.«Щелкунчик и мышиный король».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Грэм К. «Ветер в ивах».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Джоэль Ч. Харрис «Сказки дядюшки Римуса»        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Ершов П. «Конёк-горбунок».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Житков Б. «Что я видел».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Иванов А.«Приключения Хомы и Суслика».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Катаев В. «Цветик-семицветик».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Киплинг Р. «Сказки».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Коваль Ю. «Приключения Васи Куролесова».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Кротов В.«Червячок Игнатий и его друзья», «Червячок Игнатий и его открытия»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Линдгрен Астрид «Малыш и Карлсон», «Пеппи — Длинный чулок».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  Носов Н. «Фантазёры», «Приключения Незнайки и его друзей».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Остер Г. «Вредные советы».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Пантелеев Л. «Фенька», «Две лягушки».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Родари Дж. «Приключения Чиполлино».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Сказки народов мира.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Сотник Ю. «Как я был самостоятельным».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Томин Ю. «Шел по городу волшебник».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Хармс Д.«Стихи для детей».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Хайт А. «Приключения кота Леопольда».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Шварц Е. «Сказки».</w:t>
      </w:r>
    </w:p>
    <w:p w:rsidR="00F96916" w:rsidRPr="00F96916" w:rsidRDefault="004B2BC4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558800</wp:posOffset>
            </wp:positionH>
            <wp:positionV relativeFrom="margin">
              <wp:posOffset>5619750</wp:posOffset>
            </wp:positionV>
            <wp:extent cx="5467350" cy="3067050"/>
            <wp:effectExtent l="19050" t="0" r="0" b="0"/>
            <wp:wrapSquare wrapText="bothSides"/>
            <wp:docPr id="6" name="Рисунок 6" descr="https://img.freepik.com/premium-vector/father-reading-book-with-son-daughter-home_1120554-56983.jpg?semt=ais_hyb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freepik.com/premium-vector/father-reading-book-with-son-daughter-home_1120554-56983.jpg?semt=ais_hybri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916"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Шарль Перро «Сказки».</w:t>
      </w:r>
    </w:p>
    <w:p w:rsidR="00F96916" w:rsidRPr="00F96916" w:rsidRDefault="00F96916" w:rsidP="00F96916">
      <w:pPr>
        <w:numPr>
          <w:ilvl w:val="0"/>
          <w:numId w:val="1"/>
        </w:numPr>
        <w:shd w:val="clear" w:color="auto" w:fill="FFFFFF"/>
        <w:spacing w:before="20" w:after="2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691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       Фольклор.</w:t>
      </w:r>
    </w:p>
    <w:p w:rsidR="00FF7F8F" w:rsidRDefault="00FF7F8F"/>
    <w:p w:rsidR="00F96916" w:rsidRDefault="00F96916"/>
    <w:p w:rsidR="004B2BC4" w:rsidRDefault="004B2BC4" w:rsidP="00F9691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4B2BC4" w:rsidRDefault="004B2BC4" w:rsidP="00F9691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4B2BC4" w:rsidRDefault="004B2BC4" w:rsidP="00F9691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4B2BC4" w:rsidRDefault="004B2BC4" w:rsidP="00F9691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4B2BC4" w:rsidRDefault="004B2BC4" w:rsidP="00F9691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4B2BC4" w:rsidRDefault="004B2BC4" w:rsidP="00F9691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4B2BC4" w:rsidRDefault="004B2BC4" w:rsidP="00F9691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4B2BC4" w:rsidRDefault="004B2BC4" w:rsidP="00F9691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4B2BC4" w:rsidRDefault="004B2BC4" w:rsidP="00F9691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4B2BC4" w:rsidRDefault="004B2BC4" w:rsidP="00F9691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F96916" w:rsidRPr="00F96916" w:rsidRDefault="00F96916" w:rsidP="00F9691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6916" w:rsidRPr="00F96916" w:rsidSect="004B2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684F"/>
    <w:multiLevelType w:val="multilevel"/>
    <w:tmpl w:val="CC82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211761"/>
    <w:multiLevelType w:val="multilevel"/>
    <w:tmpl w:val="BD4A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6916"/>
    <w:rsid w:val="00072282"/>
    <w:rsid w:val="004B2BC4"/>
    <w:rsid w:val="00F9691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503F8-E642-403F-B968-66033CA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F8F"/>
  </w:style>
  <w:style w:type="paragraph" w:styleId="2">
    <w:name w:val="heading 2"/>
    <w:basedOn w:val="a"/>
    <w:link w:val="20"/>
    <w:uiPriority w:val="9"/>
    <w:qFormat/>
    <w:rsid w:val="00F96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9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96916"/>
  </w:style>
  <w:style w:type="character" w:customStyle="1" w:styleId="c16">
    <w:name w:val="c16"/>
    <w:basedOn w:val="a0"/>
    <w:rsid w:val="00F96916"/>
  </w:style>
  <w:style w:type="character" w:customStyle="1" w:styleId="c12">
    <w:name w:val="c12"/>
    <w:basedOn w:val="a0"/>
    <w:rsid w:val="00F96916"/>
  </w:style>
  <w:style w:type="character" w:styleId="a4">
    <w:name w:val="Hyperlink"/>
    <w:basedOn w:val="a0"/>
    <w:uiPriority w:val="99"/>
    <w:unhideWhenUsed/>
    <w:rsid w:val="00F96916"/>
    <w:rPr>
      <w:color w:val="0000FF"/>
      <w:u w:val="single"/>
    </w:rPr>
  </w:style>
  <w:style w:type="character" w:customStyle="1" w:styleId="c10">
    <w:name w:val="c10"/>
    <w:basedOn w:val="a0"/>
    <w:rsid w:val="00F96916"/>
  </w:style>
  <w:style w:type="character" w:customStyle="1" w:styleId="c7">
    <w:name w:val="c7"/>
    <w:basedOn w:val="a0"/>
    <w:rsid w:val="00F96916"/>
  </w:style>
  <w:style w:type="paragraph" w:customStyle="1" w:styleId="c21">
    <w:name w:val="c21"/>
    <w:basedOn w:val="a"/>
    <w:rsid w:val="00F9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96916"/>
  </w:style>
  <w:style w:type="character" w:customStyle="1" w:styleId="c4">
    <w:name w:val="c4"/>
    <w:basedOn w:val="a0"/>
    <w:rsid w:val="00F96916"/>
  </w:style>
  <w:style w:type="character" w:customStyle="1" w:styleId="20">
    <w:name w:val="Заголовок 2 Знак"/>
    <w:basedOn w:val="a0"/>
    <w:link w:val="2"/>
    <w:uiPriority w:val="9"/>
    <w:rsid w:val="00F96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969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://razvitiedetei.info/razvivayushhie-igry/detskie-igry-na-razvitie-pamyati.html%26sa%3DD%26usg%3DAFQjCNGKyuYjRrls4Pi7r6dSZV5oXJMgaw&amp;sa=D&amp;ust=1612025233131000&amp;usg=AOvVaw0ekNqWSL4j93QZcLBomx2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razvitiedetei.info/razvivayushhie-igry/uprazhneniya-dlya-razvitiya-vnimaniya-u-detej.html%26sa%3DD%26usg%3DAFQjCNFCCd2hyDE3S9AZHSNSb3JIjVCSLw&amp;sa=D&amp;ust=1612025233131000&amp;usg=AOvVaw20WdL3XObfkUwuqSQx1Az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Полякова</cp:lastModifiedBy>
  <cp:revision>4</cp:revision>
  <dcterms:created xsi:type="dcterms:W3CDTF">2025-11-17T11:22:00Z</dcterms:created>
  <dcterms:modified xsi:type="dcterms:W3CDTF">2025-11-18T08:01:00Z</dcterms:modified>
</cp:coreProperties>
</file>