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8A" w:rsidRPr="004E568A" w:rsidRDefault="004E568A" w:rsidP="004E568A">
      <w:r>
        <w:t>Раскраски "Космос"</w:t>
      </w:r>
    </w:p>
    <w:p w:rsidR="004E568A" w:rsidRPr="004E568A" w:rsidRDefault="004E568A" w:rsidP="004E568A">
      <w:pPr>
        <w:spacing w:after="0" w:line="240" w:lineRule="auto"/>
        <w:jc w:val="center"/>
        <w:rPr>
          <w:rFonts w:ascii="Verdana" w:eastAsia="Times New Roman" w:hAnsi="Verdana" w:cs="Times New Roman"/>
          <w:color w:val="747474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E87FA2"/>
          <w:sz w:val="21"/>
          <w:szCs w:val="21"/>
          <w:lang w:eastAsia="ru-RU"/>
        </w:rPr>
        <w:drawing>
          <wp:inline distT="0" distB="0" distL="0" distR="0">
            <wp:extent cx="9099177" cy="6489679"/>
            <wp:effectExtent l="19050" t="0" r="6723" b="0"/>
            <wp:docPr id="1" name="Рисунок 1" descr="Раскраски Космос. Распечатать можно бесплатн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Космос. Распечатать можно бесплатн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332" cy="649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8A" w:rsidRPr="004E568A" w:rsidRDefault="004E568A" w:rsidP="004E568A">
      <w:pPr>
        <w:shd w:val="clear" w:color="auto" w:fill="F6F6F6"/>
        <w:spacing w:line="240" w:lineRule="auto"/>
        <w:jc w:val="center"/>
        <w:rPr>
          <w:rFonts w:ascii="Verdana" w:eastAsia="Times New Roman" w:hAnsi="Verdana" w:cs="Times New Roman"/>
          <w:color w:val="747474"/>
          <w:sz w:val="21"/>
          <w:szCs w:val="21"/>
          <w:lang w:eastAsia="ru-RU"/>
        </w:rPr>
      </w:pPr>
      <w:r w:rsidRPr="004E568A">
        <w:rPr>
          <w:rFonts w:ascii="Verdana" w:eastAsia="Times New Roman" w:hAnsi="Verdana" w:cs="Times New Roman"/>
          <w:color w:val="747474"/>
          <w:sz w:val="21"/>
          <w:szCs w:val="21"/>
          <w:lang w:eastAsia="ru-RU"/>
        </w:rPr>
        <w:t>Юрий Гагарин</w:t>
      </w:r>
    </w:p>
    <w:p w:rsidR="004E568A" w:rsidRDefault="004E568A">
      <w:r>
        <w:rPr>
          <w:noProof/>
          <w:lang w:eastAsia="ru-RU"/>
        </w:rPr>
        <w:lastRenderedPageBreak/>
        <w:drawing>
          <wp:inline distT="0" distB="0" distL="0" distR="0">
            <wp:extent cx="9644903" cy="6929066"/>
            <wp:effectExtent l="19050" t="0" r="0" b="0"/>
            <wp:docPr id="3" name="Рисунок 3" descr="Ð Ð°ÑÐºÑÐ°ÑÐºÐ¸ ÐÐ¾ÑÐ¼Ð¾Ñ. Ð Ð°ÑÐ¿ÐµÑÐ°ÑÐ°ÑÑ Ð¼Ð¾Ð¶Ð½Ð¾ Ð±ÐµÑÐ¿Ð»Ð°ÑÐ½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°ÑÐºÑÐ°ÑÐºÐ¸ ÐÐ¾ÑÐ¼Ð¾Ñ. Ð Ð°ÑÐ¿ÐµÑÐ°ÑÐ°ÑÑ Ð¼Ð¾Ð¶Ð½Ð¾ Ð±ÐµÑÐ¿Ð»Ð°ÑÐ½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451" cy="692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8A" w:rsidRDefault="004E568A">
      <w:r>
        <w:rPr>
          <w:noProof/>
          <w:lang w:eastAsia="ru-RU"/>
        </w:rPr>
        <w:lastRenderedPageBreak/>
        <w:drawing>
          <wp:inline distT="0" distB="0" distL="0" distR="0">
            <wp:extent cx="9777730" cy="6917201"/>
            <wp:effectExtent l="19050" t="0" r="0" b="0"/>
            <wp:docPr id="6" name="Рисунок 6" descr="https://raskrasil.com/wp-content/uploads/Raskrasil-kosmos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skrasil.com/wp-content/uploads/Raskrasil-kosmos-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68A" w:rsidSect="004E568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568A"/>
    <w:rsid w:val="004B17A3"/>
    <w:rsid w:val="004E568A"/>
    <w:rsid w:val="006C7239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9"/>
  </w:style>
  <w:style w:type="paragraph" w:styleId="2">
    <w:name w:val="heading 2"/>
    <w:basedOn w:val="a"/>
    <w:link w:val="20"/>
    <w:uiPriority w:val="9"/>
    <w:qFormat/>
    <w:rsid w:val="004E5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4E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5216">
                  <w:marLeft w:val="0"/>
                  <w:marRight w:val="0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1052">
                  <w:marLeft w:val="0"/>
                  <w:marRight w:val="515"/>
                  <w:marTop w:val="0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39796">
                              <w:marLeft w:val="0"/>
                              <w:marRight w:val="0"/>
                              <w:marTop w:val="0"/>
                              <w:marBottom w:val="508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askrasil.com/wp-content/uploads/Raskrasil-kosmos-1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2020-04-07T15:21:00Z</dcterms:created>
  <dcterms:modified xsi:type="dcterms:W3CDTF">2020-04-07T15:25:00Z</dcterms:modified>
</cp:coreProperties>
</file>